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49E8A" w14:textId="77777777" w:rsidR="00867D35" w:rsidRPr="007C39E0" w:rsidRDefault="00000000">
      <w:pPr>
        <w:spacing w:before="600" w:after="120"/>
        <w:jc w:val="center"/>
        <w:rPr>
          <w:sz w:val="52"/>
          <w:szCs w:val="52"/>
        </w:rPr>
      </w:pPr>
      <w:r w:rsidRPr="007C39E0">
        <w:rPr>
          <w:b/>
          <w:bCs/>
          <w:sz w:val="52"/>
          <w:szCs w:val="52"/>
        </w:rPr>
        <w:t>중화인민공화국 국가 표준</w:t>
      </w:r>
    </w:p>
    <w:p w14:paraId="07F2C42A" w14:textId="77777777" w:rsidR="00867D35" w:rsidRPr="007C39E0" w:rsidRDefault="00000000" w:rsidP="007C39E0">
      <w:pPr>
        <w:spacing w:before="60" w:after="60"/>
        <w:jc w:val="right"/>
        <w:rPr>
          <w:sz w:val="24"/>
          <w:szCs w:val="24"/>
        </w:rPr>
      </w:pPr>
      <w:r w:rsidRPr="007C39E0">
        <w:rPr>
          <w:b/>
          <w:bCs/>
          <w:sz w:val="24"/>
          <w:szCs w:val="24"/>
        </w:rPr>
        <w:t>GB 5296.3—202X</w:t>
      </w:r>
    </w:p>
    <w:p w14:paraId="075C434C" w14:textId="77777777" w:rsidR="00867D35" w:rsidRDefault="00000000" w:rsidP="007C39E0">
      <w:pPr>
        <w:spacing w:before="60" w:after="60"/>
        <w:jc w:val="right"/>
        <w:rPr>
          <w:sz w:val="24"/>
          <w:szCs w:val="24"/>
        </w:rPr>
      </w:pPr>
      <w:r w:rsidRPr="007C39E0">
        <w:rPr>
          <w:sz w:val="24"/>
          <w:szCs w:val="24"/>
        </w:rPr>
        <w:t>GB 5296.3—2008 대체</w:t>
      </w:r>
    </w:p>
    <w:p w14:paraId="194C0004" w14:textId="64BEECAD" w:rsidR="001A6BAC" w:rsidRPr="001A6BAC" w:rsidRDefault="001A6BAC" w:rsidP="001A6BAC">
      <w:pPr>
        <w:spacing w:before="60" w:after="60"/>
        <w:rPr>
          <w:rFonts w:hint="eastAsia"/>
          <w:sz w:val="24"/>
          <w:szCs w:val="24"/>
        </w:rPr>
      </w:pPr>
      <w:r>
        <w:rPr>
          <w:rFonts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8AA502" wp14:editId="50BF1F62">
                <wp:simplePos x="0" y="0"/>
                <wp:positionH relativeFrom="column">
                  <wp:posOffset>57150</wp:posOffset>
                </wp:positionH>
                <wp:positionV relativeFrom="paragraph">
                  <wp:posOffset>140335</wp:posOffset>
                </wp:positionV>
                <wp:extent cx="5905500" cy="0"/>
                <wp:effectExtent l="0" t="0" r="0" b="0"/>
                <wp:wrapNone/>
                <wp:docPr id="1088874257" name="직선 연결선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05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330982" id="직선 연결선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5pt,11.05pt" to="469.5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5D56A925" w14:textId="77777777" w:rsidR="007C39E0" w:rsidRPr="007C39E0" w:rsidRDefault="007C39E0">
      <w:pPr>
        <w:spacing w:before="400" w:after="120"/>
        <w:jc w:val="center"/>
        <w:rPr>
          <w:b/>
          <w:bCs/>
          <w:sz w:val="44"/>
          <w:szCs w:val="44"/>
        </w:rPr>
      </w:pPr>
    </w:p>
    <w:p w14:paraId="798E6B62" w14:textId="48F44061" w:rsidR="00867D35" w:rsidRPr="007C39E0" w:rsidRDefault="00000000">
      <w:pPr>
        <w:spacing w:before="400" w:after="120"/>
        <w:jc w:val="center"/>
        <w:rPr>
          <w:sz w:val="44"/>
          <w:szCs w:val="44"/>
        </w:rPr>
      </w:pPr>
      <w:r w:rsidRPr="007C39E0">
        <w:rPr>
          <w:b/>
          <w:bCs/>
          <w:sz w:val="44"/>
          <w:szCs w:val="44"/>
        </w:rPr>
        <w:t>소비재 사용설명</w:t>
      </w:r>
    </w:p>
    <w:p w14:paraId="67BA9851" w14:textId="77777777" w:rsidR="00867D35" w:rsidRPr="007C39E0" w:rsidRDefault="00000000">
      <w:pPr>
        <w:spacing w:before="80" w:after="80"/>
        <w:jc w:val="center"/>
        <w:rPr>
          <w:sz w:val="44"/>
          <w:szCs w:val="44"/>
        </w:rPr>
      </w:pPr>
      <w:r w:rsidRPr="007C39E0">
        <w:rPr>
          <w:b/>
          <w:bCs/>
          <w:sz w:val="44"/>
          <w:szCs w:val="44"/>
        </w:rPr>
        <w:t>제3부: 화장품 통용 라벨</w:t>
      </w:r>
    </w:p>
    <w:p w14:paraId="49DF7A96" w14:textId="77777777" w:rsidR="007C39E0" w:rsidRPr="007C39E0" w:rsidRDefault="00000000" w:rsidP="007C39E0">
      <w:pPr>
        <w:spacing w:before="60" w:after="60"/>
        <w:jc w:val="center"/>
        <w:rPr>
          <w:i/>
          <w:iCs/>
        </w:rPr>
      </w:pPr>
      <w:r w:rsidRPr="007C39E0">
        <w:rPr>
          <w:i/>
          <w:iCs/>
        </w:rPr>
        <w:t xml:space="preserve">Instructions for use of consumer products </w:t>
      </w:r>
    </w:p>
    <w:p w14:paraId="7C72563B" w14:textId="1D6E9D7E" w:rsidR="00867D35" w:rsidRPr="007C39E0" w:rsidRDefault="00000000" w:rsidP="007C39E0">
      <w:pPr>
        <w:spacing w:before="60" w:after="60"/>
        <w:jc w:val="center"/>
        <w:rPr>
          <w:i/>
          <w:iCs/>
        </w:rPr>
      </w:pPr>
      <w:r w:rsidRPr="007C39E0">
        <w:rPr>
          <w:i/>
          <w:iCs/>
        </w:rPr>
        <w:t>Part 3: General labelling for cosmetics</w:t>
      </w:r>
    </w:p>
    <w:p w14:paraId="202F1046" w14:textId="77777777" w:rsidR="007C39E0" w:rsidRPr="007C39E0" w:rsidRDefault="007C39E0">
      <w:pPr>
        <w:spacing w:before="60" w:after="500"/>
        <w:jc w:val="center"/>
      </w:pPr>
    </w:p>
    <w:p w14:paraId="13CE9279" w14:textId="0280BF14" w:rsidR="007C39E0" w:rsidRPr="007C39E0" w:rsidRDefault="007C39E0" w:rsidP="007C39E0">
      <w:pPr>
        <w:spacing w:before="60" w:after="60"/>
        <w:jc w:val="center"/>
      </w:pPr>
      <w:r w:rsidRPr="007C39E0">
        <w:rPr>
          <w:rFonts w:hint="eastAsia"/>
        </w:rPr>
        <w:t>(의견조회안)</w:t>
      </w:r>
    </w:p>
    <w:p w14:paraId="1FDF867C" w14:textId="7198F5AD" w:rsidR="007C39E0" w:rsidRPr="007C39E0" w:rsidRDefault="007C39E0" w:rsidP="007C39E0">
      <w:pPr>
        <w:spacing w:before="60" w:after="60"/>
        <w:jc w:val="both"/>
      </w:pPr>
      <w:r w:rsidRPr="007C39E0">
        <w:t xml:space="preserve">피드백 의견을 제출할 때에는 귀하가 알고 있는 관련 특허를 </w:t>
      </w:r>
      <w:proofErr w:type="spellStart"/>
      <w:r w:rsidRPr="007C39E0">
        <w:t>지지성</w:t>
      </w:r>
      <w:proofErr w:type="spellEnd"/>
      <w:r w:rsidRPr="007C39E0">
        <w:t xml:space="preserve"> 문서와 함께 첨부하</w:t>
      </w:r>
      <w:r w:rsidRPr="007C39E0">
        <w:rPr>
          <w:rFonts w:hint="eastAsia"/>
        </w:rPr>
        <w:t>시기 바랍니다.</w:t>
      </w:r>
    </w:p>
    <w:p w14:paraId="7FEF824E" w14:textId="77777777" w:rsidR="007C39E0" w:rsidRPr="007C39E0" w:rsidRDefault="007C39E0">
      <w:pPr>
        <w:spacing w:before="60" w:after="500"/>
        <w:jc w:val="center"/>
        <w:rPr>
          <w:rFonts w:hint="eastAsia"/>
        </w:rPr>
      </w:pPr>
    </w:p>
    <w:p w14:paraId="597D4841" w14:textId="77777777" w:rsidR="007C39E0" w:rsidRPr="007C39E0" w:rsidRDefault="007C39E0">
      <w:pPr>
        <w:spacing w:before="60" w:after="500"/>
        <w:jc w:val="center"/>
      </w:pPr>
    </w:p>
    <w:p w14:paraId="49630A79" w14:textId="77777777" w:rsidR="00867D35" w:rsidRPr="007C39E0" w:rsidRDefault="00000000">
      <w:pPr>
        <w:spacing w:before="60" w:after="60"/>
        <w:jc w:val="center"/>
      </w:pPr>
      <w:r w:rsidRPr="007C39E0">
        <w:t>발행일: 202X-XX-XX     시행일: 202X-XX-XX</w:t>
      </w:r>
    </w:p>
    <w:p w14:paraId="6C0DCE92" w14:textId="77777777" w:rsidR="007C39E0" w:rsidRPr="007C39E0" w:rsidRDefault="007C39E0">
      <w:pPr>
        <w:spacing w:before="40"/>
        <w:jc w:val="center"/>
        <w:rPr>
          <w:u w:val="single" w:color="000000" w:themeColor="text1"/>
        </w:rPr>
      </w:pPr>
    </w:p>
    <w:p w14:paraId="5E56B45E" w14:textId="77777777" w:rsidR="007C39E0" w:rsidRPr="007C39E0" w:rsidRDefault="007C39E0">
      <w:pPr>
        <w:spacing w:before="40"/>
        <w:jc w:val="center"/>
        <w:rPr>
          <w:u w:val="single" w:color="000000" w:themeColor="text1"/>
        </w:rPr>
      </w:pPr>
    </w:p>
    <w:p w14:paraId="1BE7313C" w14:textId="68BAB8F6" w:rsidR="007C39E0" w:rsidRPr="007C39E0" w:rsidRDefault="00000000">
      <w:pPr>
        <w:spacing w:before="40"/>
        <w:jc w:val="center"/>
      </w:pPr>
      <w:proofErr w:type="spellStart"/>
      <w:r w:rsidRPr="007C39E0">
        <w:t>국가시장감독관리총국</w:t>
      </w:r>
      <w:proofErr w:type="spellEnd"/>
      <w:r w:rsidRPr="007C39E0">
        <w:t xml:space="preserve"> </w:t>
      </w:r>
    </w:p>
    <w:p w14:paraId="7795934E" w14:textId="50B3C707" w:rsidR="00867D35" w:rsidRPr="007C39E0" w:rsidRDefault="00000000">
      <w:pPr>
        <w:spacing w:before="40"/>
        <w:jc w:val="center"/>
      </w:pPr>
      <w:proofErr w:type="gramStart"/>
      <w:r w:rsidRPr="007C39E0">
        <w:t>국가표준화관리위원회  발행</w:t>
      </w:r>
      <w:proofErr w:type="gramEnd"/>
    </w:p>
    <w:p w14:paraId="4040FEE3" w14:textId="1415E79C" w:rsidR="007C39E0" w:rsidRPr="007C39E0" w:rsidRDefault="007C39E0">
      <w:pPr>
        <w:widowControl/>
        <w:wordWrap/>
        <w:autoSpaceDE/>
        <w:autoSpaceDN/>
      </w:pPr>
      <w:r w:rsidRPr="007C39E0">
        <w:br w:type="page"/>
      </w:r>
    </w:p>
    <w:p w14:paraId="252B4B20" w14:textId="77777777" w:rsidR="007C39E0" w:rsidRPr="007C39E0" w:rsidRDefault="007C39E0" w:rsidP="007C39E0">
      <w:pPr>
        <w:widowControl/>
        <w:wordWrap/>
        <w:autoSpaceDE/>
        <w:autoSpaceDN/>
        <w:jc w:val="center"/>
        <w:rPr>
          <w:b/>
          <w:bCs/>
          <w:sz w:val="28"/>
          <w:szCs w:val="28"/>
        </w:rPr>
      </w:pPr>
      <w:r w:rsidRPr="007C39E0">
        <w:rPr>
          <w:b/>
          <w:bCs/>
          <w:sz w:val="28"/>
          <w:szCs w:val="28"/>
        </w:rPr>
        <w:lastRenderedPageBreak/>
        <w:t>목차</w:t>
      </w:r>
    </w:p>
    <w:p w14:paraId="16231E8A" w14:textId="11378E63" w:rsidR="007C39E0" w:rsidRPr="007C39E0" w:rsidRDefault="007C39E0" w:rsidP="007C39E0">
      <w:pPr>
        <w:widowControl/>
        <w:wordWrap/>
        <w:autoSpaceDE/>
        <w:autoSpaceDN/>
        <w:spacing w:line="360" w:lineRule="auto"/>
      </w:pPr>
      <w:r w:rsidRPr="007C39E0">
        <w:br/>
        <w:t>전언</w:t>
      </w:r>
      <w:r w:rsidRPr="007C39E0">
        <w:t> </w:t>
      </w:r>
      <w:r w:rsidRPr="007C39E0">
        <w:br/>
        <w:t>서언</w:t>
      </w:r>
      <w:r w:rsidRPr="007C39E0">
        <w:br/>
        <w:t>1 범위</w:t>
      </w:r>
      <w:r w:rsidRPr="007C39E0">
        <w:br/>
        <w:t xml:space="preserve">2 </w:t>
      </w:r>
      <w:proofErr w:type="spellStart"/>
      <w:r w:rsidRPr="007C39E0">
        <w:t>규범성</w:t>
      </w:r>
      <w:proofErr w:type="spellEnd"/>
      <w:r w:rsidRPr="007C39E0">
        <w:t xml:space="preserve"> 인용문서</w:t>
      </w:r>
      <w:r w:rsidRPr="007C39E0">
        <w:t> </w:t>
      </w:r>
      <w:r w:rsidRPr="007C39E0">
        <w:br/>
        <w:t>3 용어 및 정의</w:t>
      </w:r>
      <w:r w:rsidRPr="007C39E0">
        <w:t> </w:t>
      </w:r>
      <w:r w:rsidRPr="007C39E0">
        <w:br/>
        <w:t>4 라벨의 형식</w:t>
      </w:r>
      <w:r w:rsidRPr="007C39E0">
        <w:t> </w:t>
      </w:r>
      <w:r w:rsidRPr="007C39E0">
        <w:br/>
        <w:t>5 기본 원칙</w:t>
      </w:r>
      <w:r w:rsidRPr="007C39E0">
        <w:t> </w:t>
      </w:r>
      <w:r w:rsidRPr="007C39E0">
        <w:br/>
        <w:t>6 표시 내용 및 요구사항</w:t>
      </w:r>
      <w:r w:rsidRPr="007C39E0">
        <w:t> </w:t>
      </w:r>
      <w:r w:rsidRPr="007C39E0">
        <w:br/>
        <w:t>7 수입 화장품 중문라벨 기타 표시 요구사항</w:t>
      </w:r>
      <w:r w:rsidRPr="007C39E0">
        <w:t> </w:t>
      </w:r>
      <w:r w:rsidRPr="007C39E0">
        <w:br/>
        <w:t xml:space="preserve">8 </w:t>
      </w:r>
      <w:proofErr w:type="spellStart"/>
      <w:r w:rsidRPr="007C39E0">
        <w:t>소용량</w:t>
      </w:r>
      <w:proofErr w:type="spellEnd"/>
      <w:r w:rsidRPr="007C39E0">
        <w:t xml:space="preserve"> 화장품 표시 요구사항</w:t>
      </w:r>
      <w:r w:rsidRPr="007C39E0">
        <w:t> </w:t>
      </w:r>
      <w:r w:rsidRPr="007C39E0">
        <w:br/>
        <w:t>9 어린이 화장품 표시 요구사항</w:t>
      </w:r>
      <w:r w:rsidRPr="007C39E0">
        <w:t> </w:t>
      </w:r>
      <w:r w:rsidRPr="007C39E0">
        <w:br/>
        <w:t>10 전자 라벨</w:t>
      </w:r>
      <w:r w:rsidRPr="007C39E0">
        <w:t> </w:t>
      </w:r>
      <w:r w:rsidRPr="007C39E0">
        <w:br/>
        <w:t>부록 A(</w:t>
      </w:r>
      <w:proofErr w:type="spellStart"/>
      <w:r w:rsidRPr="007C39E0">
        <w:t>규범성</w:t>
      </w:r>
      <w:proofErr w:type="spellEnd"/>
      <w:r w:rsidRPr="007C39E0">
        <w:t>) 개봉 후 사용기한 도표</w:t>
      </w:r>
      <w:r w:rsidRPr="007C39E0">
        <w:t> </w:t>
      </w:r>
      <w:r w:rsidRPr="007C39E0">
        <w:br/>
        <w:t>참고문헌</w:t>
      </w:r>
      <w:r w:rsidRPr="007C39E0">
        <w:t> </w:t>
      </w:r>
    </w:p>
    <w:p w14:paraId="75EDC380" w14:textId="5C5754DF" w:rsidR="007C39E0" w:rsidRPr="007C39E0" w:rsidRDefault="007C39E0">
      <w:pPr>
        <w:widowControl/>
        <w:wordWrap/>
        <w:autoSpaceDE/>
        <w:autoSpaceDN/>
        <w:rPr>
          <w:b/>
          <w:bCs/>
          <w:sz w:val="30"/>
          <w:szCs w:val="30"/>
        </w:rPr>
      </w:pPr>
    </w:p>
    <w:p w14:paraId="5CA2D82A" w14:textId="77777777" w:rsidR="007C39E0" w:rsidRPr="007C39E0" w:rsidRDefault="007C39E0">
      <w:pPr>
        <w:widowControl/>
        <w:wordWrap/>
        <w:autoSpaceDE/>
        <w:autoSpaceDN/>
        <w:rPr>
          <w:b/>
          <w:bCs/>
          <w:sz w:val="30"/>
          <w:szCs w:val="30"/>
        </w:rPr>
      </w:pPr>
      <w:r w:rsidRPr="007C39E0">
        <w:br w:type="page"/>
      </w:r>
    </w:p>
    <w:p w14:paraId="187F2581" w14:textId="369065EC" w:rsidR="00867D35" w:rsidRPr="007C39E0" w:rsidRDefault="00000000" w:rsidP="007C39E0">
      <w:pPr>
        <w:pStyle w:val="1"/>
        <w:pBdr>
          <w:bottom w:val="single" w:sz="4" w:space="2" w:color="1F3864"/>
        </w:pBdr>
        <w:spacing w:line="340" w:lineRule="auto"/>
        <w:jc w:val="center"/>
        <w:rPr>
          <w:color w:val="auto"/>
        </w:rPr>
      </w:pPr>
      <w:r w:rsidRPr="007C39E0">
        <w:rPr>
          <w:color w:val="auto"/>
        </w:rPr>
        <w:lastRenderedPageBreak/>
        <w:t>전 언</w:t>
      </w:r>
    </w:p>
    <w:p w14:paraId="700E425D" w14:textId="76DA0B37" w:rsidR="00867D35" w:rsidRPr="007C39E0" w:rsidRDefault="00000000" w:rsidP="007C39E0">
      <w:pPr>
        <w:spacing w:before="60" w:after="60" w:line="340" w:lineRule="auto"/>
        <w:jc w:val="both"/>
      </w:pPr>
      <w:r w:rsidRPr="007C39E0">
        <w:t xml:space="preserve">본 문서는 GB/T 1.1—2020 「표준화 작업 지침 제1부: 표준화 문서의 구조 및 작성 </w:t>
      </w:r>
      <w:proofErr w:type="spellStart"/>
      <w:r w:rsidRPr="007C39E0">
        <w:t>규칙」의</w:t>
      </w:r>
      <w:proofErr w:type="spellEnd"/>
      <w:r w:rsidRPr="007C39E0">
        <w:t xml:space="preserve"> 규정에 따라 작성되었다.</w:t>
      </w:r>
    </w:p>
    <w:p w14:paraId="6E14E45E" w14:textId="77777777" w:rsidR="00867D35" w:rsidRPr="007C39E0" w:rsidRDefault="00000000">
      <w:pPr>
        <w:spacing w:before="60" w:after="60" w:line="340" w:lineRule="auto"/>
        <w:jc w:val="both"/>
      </w:pPr>
      <w:r w:rsidRPr="007C39E0">
        <w:t xml:space="preserve">본 문서는 GB/T 5296 「소비재 </w:t>
      </w:r>
      <w:proofErr w:type="spellStart"/>
      <w:r w:rsidRPr="007C39E0">
        <w:t>사용설명」의</w:t>
      </w:r>
      <w:proofErr w:type="spellEnd"/>
      <w:r w:rsidRPr="007C39E0">
        <w:t xml:space="preserve"> 제3부이다. GB/T 5296은 다음 각 부로 구성되어 있다:</w:t>
      </w:r>
    </w:p>
    <w:p w14:paraId="3289CA48" w14:textId="77777777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>제1부: 총칙</w:t>
      </w:r>
    </w:p>
    <w:p w14:paraId="6B2207CB" w14:textId="77777777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>제2부: 가정용 및 이와 유사한 용도의 전기기기</w:t>
      </w:r>
    </w:p>
    <w:p w14:paraId="1391D635" w14:textId="77777777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>제3부: 화장품 통용 라벨</w:t>
      </w:r>
    </w:p>
    <w:p w14:paraId="5CD3729D" w14:textId="77777777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>제4부: 섬유제품 및 의류</w:t>
      </w:r>
    </w:p>
    <w:p w14:paraId="36E0D630" w14:textId="77777777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>제5부: 완구</w:t>
      </w:r>
    </w:p>
    <w:p w14:paraId="6A85D184" w14:textId="77777777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>제6부: 가구</w:t>
      </w:r>
    </w:p>
    <w:p w14:paraId="2FB38098" w14:textId="1865506E" w:rsidR="00867D35" w:rsidRPr="007C39E0" w:rsidRDefault="00000000" w:rsidP="007C39E0">
      <w:pPr>
        <w:spacing w:before="60" w:after="60" w:line="340" w:lineRule="auto"/>
        <w:ind w:left="480"/>
        <w:jc w:val="both"/>
      </w:pPr>
      <w:r w:rsidRPr="007C39E0">
        <w:t>제7부: 스포츠 기구</w:t>
      </w:r>
    </w:p>
    <w:p w14:paraId="3905BD41" w14:textId="25ED370A" w:rsidR="00867D35" w:rsidRPr="007C39E0" w:rsidRDefault="00000000" w:rsidP="007C39E0">
      <w:pPr>
        <w:spacing w:before="60" w:after="60" w:line="340" w:lineRule="auto"/>
        <w:jc w:val="both"/>
      </w:pPr>
      <w:r w:rsidRPr="007C39E0">
        <w:t xml:space="preserve">본 문서는 GB 5296.3—2008 「소비재 사용설명 화장품 통용 </w:t>
      </w:r>
      <w:proofErr w:type="spellStart"/>
      <w:r w:rsidRPr="007C39E0">
        <w:t>라벨」을</w:t>
      </w:r>
      <w:proofErr w:type="spellEnd"/>
      <w:r w:rsidRPr="007C39E0">
        <w:t xml:space="preserve"> 대체한다.</w:t>
      </w:r>
    </w:p>
    <w:p w14:paraId="2C3A2F72" w14:textId="77777777" w:rsidR="00867D35" w:rsidRPr="007C39E0" w:rsidRDefault="00000000">
      <w:pPr>
        <w:spacing w:before="60" w:after="60" w:line="340" w:lineRule="auto"/>
        <w:jc w:val="both"/>
      </w:pPr>
      <w:r w:rsidRPr="007C39E0">
        <w:t>본 문서의 GB 5296.3—2008 대비 주요 변경 사항은 다음과 같다:</w:t>
      </w:r>
    </w:p>
    <w:p w14:paraId="4F3AF12B" w14:textId="01CB3E9E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>— 문서 명칭 규범화</w:t>
      </w:r>
    </w:p>
    <w:p w14:paraId="2342E6C6" w14:textId="6D2DDEC8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>— 표준 적용 범위 변경</w:t>
      </w:r>
    </w:p>
    <w:p w14:paraId="589BFFD6" w14:textId="13C87F05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>— 규범적 인용 문서 변경</w:t>
      </w:r>
    </w:p>
    <w:p w14:paraId="73B2A0A3" w14:textId="0DBD9DA3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>— 용어 및 정의 변경</w:t>
      </w:r>
    </w:p>
    <w:p w14:paraId="26C97CA3" w14:textId="3E55403F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>— 라벨 형식 변경</w:t>
      </w:r>
    </w:p>
    <w:p w14:paraId="1ABF3097" w14:textId="678E760B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>— 기본 원칙 변경</w:t>
      </w:r>
    </w:p>
    <w:p w14:paraId="33B7CD40" w14:textId="5F5376EF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>— 화장품 라벨 기재 내용 및 요건 변경</w:t>
      </w:r>
    </w:p>
    <w:p w14:paraId="2D49D32A" w14:textId="2006A118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>— 수입 화장품 중문 라벨 기타 기재 요건 추가</w:t>
      </w:r>
    </w:p>
    <w:p w14:paraId="0436AD9B" w14:textId="395EC945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 xml:space="preserve">— </w:t>
      </w:r>
      <w:proofErr w:type="spellStart"/>
      <w:r w:rsidRPr="007C39E0">
        <w:t>소규격</w:t>
      </w:r>
      <w:proofErr w:type="spellEnd"/>
      <w:r w:rsidRPr="007C39E0">
        <w:t xml:space="preserve"> 화장품 기재 요건 변경</w:t>
      </w:r>
    </w:p>
    <w:p w14:paraId="40AEC164" w14:textId="045C34B6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lastRenderedPageBreak/>
        <w:t>— 어린이 화장품 기재 요건 추가</w:t>
      </w:r>
    </w:p>
    <w:p w14:paraId="0B3DE802" w14:textId="605ED905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>— 전자 라벨 추가</w:t>
      </w:r>
    </w:p>
    <w:p w14:paraId="60FA3D90" w14:textId="77777777" w:rsidR="00867D35" w:rsidRPr="007C39E0" w:rsidRDefault="00867D35"/>
    <w:p w14:paraId="7962E53A" w14:textId="4726921A" w:rsidR="00867D35" w:rsidRPr="007C39E0" w:rsidRDefault="00000000" w:rsidP="007C39E0">
      <w:pPr>
        <w:spacing w:before="60" w:after="60" w:line="340" w:lineRule="auto"/>
        <w:jc w:val="both"/>
      </w:pPr>
      <w:r w:rsidRPr="007C39E0">
        <w:t>본 문서의 일부 내용은 특허와 관련될 수 있다. 본 문서의 발행 기관은 특허 식별에 대한 책임을 지지 않는다.</w:t>
      </w:r>
    </w:p>
    <w:p w14:paraId="530196B3" w14:textId="2DBFCC18" w:rsidR="00867D35" w:rsidRPr="007C39E0" w:rsidRDefault="00000000" w:rsidP="007C39E0">
      <w:pPr>
        <w:spacing w:before="60" w:after="60" w:line="340" w:lineRule="auto"/>
        <w:jc w:val="both"/>
      </w:pPr>
      <w:r w:rsidRPr="007C39E0">
        <w:t>본 문서는 국가약품감독관리국이 제안 및 관장한다.</w:t>
      </w:r>
    </w:p>
    <w:p w14:paraId="7EFF2A30" w14:textId="77777777" w:rsidR="00867D35" w:rsidRPr="007C39E0" w:rsidRDefault="00000000">
      <w:pPr>
        <w:spacing w:before="60" w:after="60" w:line="340" w:lineRule="auto"/>
        <w:jc w:val="both"/>
      </w:pPr>
      <w:r w:rsidRPr="007C39E0">
        <w:t>본 문서는 1987년에 최초 발행되었고, 1995년에 1차 개정, 2008년에 2차 개정되었으며, 이번이 3차 개정이다.</w:t>
      </w:r>
    </w:p>
    <w:p w14:paraId="5048C1D1" w14:textId="124051E9" w:rsidR="007C39E0" w:rsidRPr="007C39E0" w:rsidRDefault="007C39E0">
      <w:pPr>
        <w:widowControl/>
        <w:wordWrap/>
        <w:autoSpaceDE/>
        <w:autoSpaceDN/>
        <w:rPr>
          <w:b/>
          <w:bCs/>
          <w:sz w:val="30"/>
          <w:szCs w:val="30"/>
        </w:rPr>
      </w:pPr>
    </w:p>
    <w:p w14:paraId="4BD0D96D" w14:textId="77777777" w:rsidR="007C39E0" w:rsidRPr="007C39E0" w:rsidRDefault="007C39E0">
      <w:pPr>
        <w:widowControl/>
        <w:wordWrap/>
        <w:autoSpaceDE/>
        <w:autoSpaceDN/>
        <w:rPr>
          <w:b/>
          <w:bCs/>
          <w:sz w:val="30"/>
          <w:szCs w:val="30"/>
        </w:rPr>
      </w:pPr>
      <w:r w:rsidRPr="007C39E0">
        <w:br w:type="page"/>
      </w:r>
    </w:p>
    <w:p w14:paraId="5FFB623C" w14:textId="48930919" w:rsidR="00867D35" w:rsidRPr="007C39E0" w:rsidRDefault="00000000" w:rsidP="007C39E0">
      <w:pPr>
        <w:pStyle w:val="1"/>
        <w:pBdr>
          <w:bottom w:val="single" w:sz="4" w:space="2" w:color="1F3864"/>
        </w:pBdr>
        <w:spacing w:line="340" w:lineRule="auto"/>
        <w:jc w:val="center"/>
        <w:rPr>
          <w:color w:val="auto"/>
        </w:rPr>
      </w:pPr>
      <w:r w:rsidRPr="007C39E0">
        <w:rPr>
          <w:color w:val="auto"/>
        </w:rPr>
        <w:lastRenderedPageBreak/>
        <w:t>서 언</w:t>
      </w:r>
    </w:p>
    <w:p w14:paraId="49F48FFB" w14:textId="77777777" w:rsidR="00867D35" w:rsidRPr="007C39E0" w:rsidRDefault="00000000">
      <w:pPr>
        <w:spacing w:before="60" w:after="60" w:line="340" w:lineRule="auto"/>
        <w:jc w:val="both"/>
      </w:pPr>
      <w:r w:rsidRPr="007C39E0">
        <w:t xml:space="preserve">GB/T 5296 「소비재 </w:t>
      </w:r>
      <w:proofErr w:type="spellStart"/>
      <w:r w:rsidRPr="007C39E0">
        <w:t>사용설명」은</w:t>
      </w:r>
      <w:proofErr w:type="spellEnd"/>
      <w:r w:rsidRPr="007C39E0">
        <w:t xml:space="preserve"> 소비재 사용설명의 작성을 규정하기 위한 것으로, 가정용 및 이와 유사한 용도의 전기기기, 화장품, 섬유제품 및 의류, 완구, 가구, 스포츠 기구 등 서로 다른 유형의 제품에 대한 사용설명의 내용 및 작성 요건이 상이하므로 다음 각 부로 구성된다:</w:t>
      </w:r>
    </w:p>
    <w:p w14:paraId="46447782" w14:textId="77777777" w:rsidR="00867D35" w:rsidRPr="007C39E0" w:rsidRDefault="00867D35"/>
    <w:p w14:paraId="4BA9A293" w14:textId="77777777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>제1부: 총칙. 소비재 사용설명의 작성 원칙 및 방법을 규정함을 목적으로 한다.</w:t>
      </w:r>
    </w:p>
    <w:p w14:paraId="45CEADE7" w14:textId="77777777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>제2부: 가정용 및 이와 유사한 용도의 전기기기. 해당 전기기기 사용설명 작성의 기본 원칙, 기본 요건, 표준 내용 및 기재 요건을 규정함을 목적으로 한다.</w:t>
      </w:r>
    </w:p>
    <w:p w14:paraId="24F26238" w14:textId="77777777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>제3부: 화장품 통용 라벨. 화장품 판매 포장 통용 라벨의 형식, 기본 원칙, 기재 내용 및 기재 요건을 규정함을 목적으로 한다.</w:t>
      </w:r>
    </w:p>
    <w:p w14:paraId="01AEB605" w14:textId="77777777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>제4부: 섬유제품 및 의류. 해당 제품 사용설명의 기본 원칙, 기재 내용 및 기재 요건을 규정함을 목적으로 한다.</w:t>
      </w:r>
    </w:p>
    <w:p w14:paraId="26898FB8" w14:textId="77777777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>제5부: 완구. 완구 사용설명의 총체적 요건, 주요 내용, 형식 및 작성 요건을 규정함을 목적으로 한다.</w:t>
      </w:r>
    </w:p>
    <w:p w14:paraId="065B5EA4" w14:textId="77777777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>제6부: 가구. 가구 사용설명의 총체적 요건, 주요 내용, 형식 및 작성 요건을 규정함을 목적으로 한다.</w:t>
      </w:r>
    </w:p>
    <w:p w14:paraId="7A4A670E" w14:textId="77777777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>제7부: 스포츠 기구. 스포츠 기구 사용설명 작성의 기본 원칙, 기재 내용, 기재 위치, 형식, 자체 및 자호 규정을 목적으로 한다.</w:t>
      </w:r>
    </w:p>
    <w:p w14:paraId="13608E1B" w14:textId="77777777" w:rsidR="00867D35" w:rsidRPr="007C39E0" w:rsidRDefault="00867D35"/>
    <w:p w14:paraId="7A386BC2" w14:textId="77777777" w:rsidR="00867D35" w:rsidRPr="007C39E0" w:rsidRDefault="00000000">
      <w:pPr>
        <w:spacing w:before="60" w:after="60" w:line="340" w:lineRule="auto"/>
        <w:jc w:val="both"/>
      </w:pPr>
      <w:r w:rsidRPr="007C39E0">
        <w:t xml:space="preserve">GB/T 5296.1, GB/T 5296.2, GB/T 5296.4, GB/T 5296.5, GB/T 5296.6, GB/T 5296.7은 </w:t>
      </w:r>
      <w:proofErr w:type="spellStart"/>
      <w:r w:rsidRPr="007C39E0">
        <w:t>권고성</w:t>
      </w:r>
      <w:proofErr w:type="spellEnd"/>
      <w:r w:rsidRPr="007C39E0">
        <w:t xml:space="preserve"> 국가 표준이며, 본 문서는 GB/T 5296.1과 함께 사용한다.</w:t>
      </w:r>
    </w:p>
    <w:p w14:paraId="2978E18C" w14:textId="77777777" w:rsidR="007C39E0" w:rsidRPr="007C39E0" w:rsidRDefault="007C39E0">
      <w:pPr>
        <w:widowControl/>
        <w:wordWrap/>
        <w:autoSpaceDE/>
        <w:autoSpaceDN/>
      </w:pPr>
      <w:r w:rsidRPr="007C39E0">
        <w:br w:type="page"/>
      </w:r>
    </w:p>
    <w:p w14:paraId="2C017F8A" w14:textId="0947FB1B" w:rsidR="00867D35" w:rsidRPr="007C39E0" w:rsidRDefault="00000000" w:rsidP="007C39E0">
      <w:pPr>
        <w:spacing w:before="300" w:after="100"/>
        <w:jc w:val="center"/>
      </w:pPr>
      <w:r w:rsidRPr="007C39E0">
        <w:rPr>
          <w:b/>
          <w:bCs/>
          <w:sz w:val="28"/>
          <w:szCs w:val="28"/>
        </w:rPr>
        <w:lastRenderedPageBreak/>
        <w:t>소비재 사용설명</w:t>
      </w:r>
    </w:p>
    <w:p w14:paraId="5086AA99" w14:textId="77777777" w:rsidR="00867D35" w:rsidRPr="007C39E0" w:rsidRDefault="00000000" w:rsidP="007C39E0">
      <w:pPr>
        <w:spacing w:before="60" w:after="300"/>
        <w:jc w:val="center"/>
      </w:pPr>
      <w:r w:rsidRPr="007C39E0">
        <w:rPr>
          <w:b/>
          <w:bCs/>
          <w:sz w:val="28"/>
          <w:szCs w:val="28"/>
        </w:rPr>
        <w:t>제3부: 화장품 통용 라벨</w:t>
      </w:r>
    </w:p>
    <w:p w14:paraId="594B84C6" w14:textId="3D2623EB" w:rsidR="00867D35" w:rsidRPr="007C39E0" w:rsidRDefault="00000000">
      <w:pPr>
        <w:pStyle w:val="1"/>
        <w:pBdr>
          <w:bottom w:val="single" w:sz="4" w:space="2" w:color="1F3864"/>
        </w:pBdr>
        <w:spacing w:line="340" w:lineRule="auto"/>
        <w:rPr>
          <w:color w:val="auto"/>
        </w:rPr>
      </w:pPr>
      <w:r w:rsidRPr="007C39E0">
        <w:rPr>
          <w:color w:val="auto"/>
        </w:rPr>
        <w:t>1 범위</w:t>
      </w:r>
    </w:p>
    <w:p w14:paraId="251E8974" w14:textId="1C683FDE" w:rsidR="00867D35" w:rsidRPr="007C39E0" w:rsidRDefault="00000000" w:rsidP="007C39E0">
      <w:pPr>
        <w:spacing w:before="60" w:after="60" w:line="340" w:lineRule="auto"/>
        <w:jc w:val="both"/>
      </w:pPr>
      <w:r w:rsidRPr="007C39E0">
        <w:t>본 문서는 화장품 판매 포장 라벨의 형식, 기본 원칙, 기재 내용 및 요건을 규정한다.</w:t>
      </w:r>
    </w:p>
    <w:p w14:paraId="1F8BDE24" w14:textId="77777777" w:rsidR="00867D35" w:rsidRPr="007C39E0" w:rsidRDefault="00000000">
      <w:pPr>
        <w:spacing w:before="60" w:after="60" w:line="340" w:lineRule="auto"/>
        <w:jc w:val="both"/>
      </w:pPr>
      <w:r w:rsidRPr="007C39E0">
        <w:t>본 문서는 중화인민공화국 내에서 판매되는 화장품에 적용하며, 무료 체험, 증정, 교환 등의 방식으로 소비자에게 제공되는 화장품을 포함한다.</w:t>
      </w:r>
    </w:p>
    <w:p w14:paraId="53D5CAFE" w14:textId="7B3CC5F5" w:rsidR="00867D35" w:rsidRPr="007C39E0" w:rsidRDefault="00000000">
      <w:pPr>
        <w:pStyle w:val="1"/>
        <w:pBdr>
          <w:bottom w:val="single" w:sz="4" w:space="2" w:color="1F3864"/>
        </w:pBdr>
        <w:spacing w:line="340" w:lineRule="auto"/>
        <w:rPr>
          <w:color w:val="auto"/>
        </w:rPr>
      </w:pPr>
      <w:r w:rsidRPr="007C39E0">
        <w:rPr>
          <w:color w:val="auto"/>
        </w:rPr>
        <w:t>2 규범적 인용 문서</w:t>
      </w:r>
    </w:p>
    <w:p w14:paraId="69F0AA37" w14:textId="124D5E20" w:rsidR="00867D35" w:rsidRPr="007C39E0" w:rsidRDefault="00000000" w:rsidP="00BB4C69">
      <w:pPr>
        <w:spacing w:before="60" w:after="60" w:line="340" w:lineRule="auto"/>
        <w:jc w:val="both"/>
      </w:pPr>
      <w:r w:rsidRPr="007C39E0">
        <w:t>다음 문서의 내용은 본문에서의 규범적 인용을 통해 본 문서의 필수 조항을 구성한다. 날짜가 표기된 인용 문서는 해당 날짜에 해당하는 버전만 본 문서에 적용되며, 날짜가 표기되지 않은 인용 문서는 최신 버전(모든 수정사항 포함)이 적용된다.</w:t>
      </w:r>
    </w:p>
    <w:p w14:paraId="50BEE608" w14:textId="77777777" w:rsidR="00867D35" w:rsidRPr="007C39E0" w:rsidRDefault="00000000">
      <w:pPr>
        <w:spacing w:before="60" w:after="60" w:line="340" w:lineRule="auto"/>
        <w:jc w:val="both"/>
      </w:pPr>
      <w:r w:rsidRPr="007C39E0">
        <w:t>본 문서에는 규범적 인용 문서가 없다.</w:t>
      </w:r>
    </w:p>
    <w:p w14:paraId="468BA9E1" w14:textId="6583552B" w:rsidR="00867D35" w:rsidRPr="007C39E0" w:rsidRDefault="00000000">
      <w:pPr>
        <w:pStyle w:val="1"/>
        <w:pBdr>
          <w:bottom w:val="single" w:sz="4" w:space="2" w:color="1F3864"/>
        </w:pBdr>
        <w:spacing w:line="340" w:lineRule="auto"/>
        <w:rPr>
          <w:color w:val="auto"/>
        </w:rPr>
      </w:pPr>
      <w:r w:rsidRPr="007C39E0">
        <w:rPr>
          <w:color w:val="auto"/>
        </w:rPr>
        <w:t>3 용어 및 정의</w:t>
      </w:r>
    </w:p>
    <w:p w14:paraId="770108EF" w14:textId="77777777" w:rsidR="00867D35" w:rsidRPr="007C39E0" w:rsidRDefault="00000000">
      <w:pPr>
        <w:spacing w:before="60" w:after="60" w:line="340" w:lineRule="auto"/>
        <w:jc w:val="both"/>
      </w:pPr>
      <w:r w:rsidRPr="007C39E0">
        <w:t>다음 용어 및 정의가 본 문서에 적용된다.</w:t>
      </w:r>
    </w:p>
    <w:p w14:paraId="7DC09DC0" w14:textId="7A67348D" w:rsidR="00867D35" w:rsidRPr="007C39E0" w:rsidRDefault="00000000">
      <w:pPr>
        <w:pStyle w:val="3"/>
        <w:spacing w:line="340" w:lineRule="auto"/>
        <w:rPr>
          <w:color w:val="auto"/>
        </w:rPr>
      </w:pPr>
      <w:r w:rsidRPr="007C39E0">
        <w:rPr>
          <w:color w:val="auto"/>
        </w:rPr>
        <w:t>3.1 화장품 (cosmetics)</w:t>
      </w:r>
    </w:p>
    <w:p w14:paraId="6170C25D" w14:textId="77777777" w:rsidR="00867D35" w:rsidRPr="007C39E0" w:rsidRDefault="00000000">
      <w:pPr>
        <w:spacing w:before="60" w:after="60" w:line="340" w:lineRule="auto"/>
        <w:jc w:val="both"/>
      </w:pPr>
      <w:r w:rsidRPr="007C39E0">
        <w:t>도포, 분사 또는 이와 유사한 방법으로 피부, 모발, 손발톱, 입술 등 인체 표면에 사용하여 세정, 보호, 미화, 수식을 목적으로 하는 일용 화학공업 제품.</w:t>
      </w:r>
    </w:p>
    <w:p w14:paraId="3DDD4E1D" w14:textId="6457EE92" w:rsidR="00867D35" w:rsidRPr="007C39E0" w:rsidRDefault="00000000">
      <w:pPr>
        <w:pStyle w:val="3"/>
        <w:spacing w:line="340" w:lineRule="auto"/>
        <w:rPr>
          <w:color w:val="auto"/>
        </w:rPr>
      </w:pPr>
      <w:r w:rsidRPr="007C39E0">
        <w:rPr>
          <w:color w:val="auto"/>
        </w:rPr>
        <w:t xml:space="preserve">3.2 </w:t>
      </w:r>
      <w:proofErr w:type="spellStart"/>
      <w:r w:rsidRPr="007C39E0">
        <w:rPr>
          <w:color w:val="auto"/>
        </w:rPr>
        <w:t>소규격</w:t>
      </w:r>
      <w:proofErr w:type="spellEnd"/>
      <w:r w:rsidRPr="007C39E0">
        <w:rPr>
          <w:color w:val="auto"/>
        </w:rPr>
        <w:t xml:space="preserve"> 화장품 (small-sized cosmetics)</w:t>
      </w:r>
    </w:p>
    <w:p w14:paraId="6E0A90B0" w14:textId="77777777" w:rsidR="00867D35" w:rsidRPr="007C39E0" w:rsidRDefault="00000000">
      <w:pPr>
        <w:spacing w:before="60" w:after="60" w:line="340" w:lineRule="auto"/>
        <w:jc w:val="both"/>
      </w:pPr>
      <w:r w:rsidRPr="007C39E0">
        <w:t xml:space="preserve">판매 포장 </w:t>
      </w:r>
      <w:proofErr w:type="spellStart"/>
      <w:r w:rsidRPr="007C39E0">
        <w:t>순내용량이</w:t>
      </w:r>
      <w:proofErr w:type="spellEnd"/>
      <w:r w:rsidRPr="007C39E0">
        <w:t xml:space="preserve"> 15 g 또는 15 mL 이하인 화장품.</w:t>
      </w:r>
    </w:p>
    <w:p w14:paraId="265DAE32" w14:textId="5F49975E" w:rsidR="00867D35" w:rsidRPr="007C39E0" w:rsidRDefault="00000000">
      <w:pPr>
        <w:pStyle w:val="3"/>
        <w:spacing w:line="340" w:lineRule="auto"/>
        <w:rPr>
          <w:color w:val="auto"/>
        </w:rPr>
      </w:pPr>
      <w:r w:rsidRPr="007C39E0">
        <w:rPr>
          <w:color w:val="auto"/>
        </w:rPr>
        <w:t>3.3 어린이 화장품 (children's cosmetics)</w:t>
      </w:r>
    </w:p>
    <w:p w14:paraId="72F06A2F" w14:textId="77777777" w:rsidR="00867D35" w:rsidRPr="007C39E0" w:rsidRDefault="00000000">
      <w:pPr>
        <w:spacing w:before="60" w:after="60" w:line="340" w:lineRule="auto"/>
        <w:jc w:val="both"/>
      </w:pPr>
      <w:r w:rsidRPr="007C39E0">
        <w:t>만 12세 이하(만 12세 포함) 어린이에게 적용되며, 세정, 보습, 파우더, 자외선 차단 등의 기능</w:t>
      </w:r>
      <w:r w:rsidRPr="007C39E0">
        <w:lastRenderedPageBreak/>
        <w:t>을 가진 화장품.</w:t>
      </w:r>
    </w:p>
    <w:p w14:paraId="0C268BDB" w14:textId="2540D913" w:rsidR="00867D35" w:rsidRPr="007C39E0" w:rsidRDefault="00000000">
      <w:pPr>
        <w:pStyle w:val="3"/>
        <w:spacing w:line="340" w:lineRule="auto"/>
        <w:rPr>
          <w:color w:val="auto"/>
        </w:rPr>
      </w:pPr>
      <w:r w:rsidRPr="007C39E0">
        <w:rPr>
          <w:color w:val="auto"/>
        </w:rPr>
        <w:t>3.4 라벨 (labelling)</w:t>
      </w:r>
    </w:p>
    <w:p w14:paraId="3DD010EC" w14:textId="77777777" w:rsidR="00867D35" w:rsidRPr="007C39E0" w:rsidRDefault="00000000">
      <w:pPr>
        <w:spacing w:before="60" w:after="60" w:line="340" w:lineRule="auto"/>
        <w:jc w:val="both"/>
      </w:pPr>
      <w:r w:rsidRPr="007C39E0">
        <w:t>화장품 판매 포장에 부착되어 제품의 기본 정보, 속성 특성 및 안전 경고 등을 식별·설명하는 문자, 부호, 숫자, 도안 등의 표식과, 표식 정보가 인쇄된 포장 용기, 포장 상자 및 설명서.</w:t>
      </w:r>
    </w:p>
    <w:p w14:paraId="722608B2" w14:textId="43D48545" w:rsidR="00867D35" w:rsidRPr="007C39E0" w:rsidRDefault="00000000">
      <w:pPr>
        <w:pStyle w:val="3"/>
        <w:spacing w:line="340" w:lineRule="auto"/>
        <w:rPr>
          <w:color w:val="auto"/>
        </w:rPr>
      </w:pPr>
      <w:r w:rsidRPr="007C39E0">
        <w:rPr>
          <w:color w:val="auto"/>
        </w:rPr>
        <w:t>3.5 수입 화장품 중문 라벨 (imported cosmetics Chinese labelling)</w:t>
      </w:r>
    </w:p>
    <w:p w14:paraId="38288223" w14:textId="77777777" w:rsidR="00867D35" w:rsidRPr="007C39E0" w:rsidRDefault="00000000">
      <w:pPr>
        <w:spacing w:before="60" w:after="60" w:line="340" w:lineRule="auto"/>
        <w:jc w:val="both"/>
      </w:pPr>
      <w:r w:rsidRPr="007C39E0">
        <w:t>수입 화장품 판매 포장에 사용되며, 인쇄 또는 부착 방식으로 중화인민공화국 관리 요건을 충족하는 라벨.</w:t>
      </w:r>
    </w:p>
    <w:p w14:paraId="05153ABB" w14:textId="1E7ED1B1" w:rsidR="00867D35" w:rsidRPr="007C39E0" w:rsidRDefault="00000000">
      <w:pPr>
        <w:pStyle w:val="3"/>
        <w:spacing w:line="340" w:lineRule="auto"/>
        <w:rPr>
          <w:color w:val="auto"/>
        </w:rPr>
      </w:pPr>
      <w:r w:rsidRPr="007C39E0">
        <w:rPr>
          <w:color w:val="auto"/>
        </w:rPr>
        <w:t>3.6 전자 라벨 (E-labelling)</w:t>
      </w:r>
    </w:p>
    <w:p w14:paraId="73FFAB22" w14:textId="023F3B63" w:rsidR="00867D35" w:rsidRPr="007C39E0" w:rsidRDefault="00000000" w:rsidP="00BB4C69">
      <w:pPr>
        <w:spacing w:before="60" w:after="60" w:line="340" w:lineRule="auto"/>
        <w:jc w:val="both"/>
      </w:pPr>
      <w:r w:rsidRPr="007C39E0">
        <w:t>일정한 전자적 저장 메커니즘을 통해 저장된 화장품 라벨 관련 내용과, 정보화 시스템을 통해 생성된 해당 QR코드.</w:t>
      </w:r>
    </w:p>
    <w:p w14:paraId="325527E5" w14:textId="072E7B8D" w:rsidR="00867D35" w:rsidRPr="00BB4C69" w:rsidRDefault="00BB4C69">
      <w:pPr>
        <w:spacing w:before="60" w:after="60" w:line="340" w:lineRule="auto"/>
        <w:jc w:val="both"/>
        <w:rPr>
          <w:sz w:val="20"/>
          <w:szCs w:val="20"/>
        </w:rPr>
      </w:pPr>
      <w:r w:rsidRPr="00BB4C69">
        <w:rPr>
          <w:rFonts w:hint="eastAsia"/>
          <w:sz w:val="20"/>
          <w:szCs w:val="20"/>
        </w:rPr>
        <w:t xml:space="preserve">주: </w:t>
      </w:r>
      <w:r w:rsidRPr="00BB4C69">
        <w:rPr>
          <w:sz w:val="20"/>
          <w:szCs w:val="20"/>
        </w:rPr>
        <w:t>전자 라벨은 편리한 인식 기능을 갖추어야 하며, 소비자가 스마트폰에 설치된 일반적인 통신 또는 결제 앱으로 QR코드를 스캔하는 방식으로 제품 라벨 정보를 직접 확인할 수 있어야 한다.</w:t>
      </w:r>
    </w:p>
    <w:p w14:paraId="07E84F71" w14:textId="2BD990E5" w:rsidR="00867D35" w:rsidRPr="007C39E0" w:rsidRDefault="00000000">
      <w:pPr>
        <w:pStyle w:val="3"/>
        <w:spacing w:line="340" w:lineRule="auto"/>
        <w:rPr>
          <w:color w:val="auto"/>
        </w:rPr>
      </w:pPr>
      <w:r w:rsidRPr="007C39E0">
        <w:rPr>
          <w:color w:val="auto"/>
        </w:rPr>
        <w:t>3.7 판매 포장 (sales packaging)</w:t>
      </w:r>
    </w:p>
    <w:p w14:paraId="02879AC8" w14:textId="54986EAB" w:rsidR="00867D35" w:rsidRPr="007C39E0" w:rsidRDefault="00000000" w:rsidP="00BB4C69">
      <w:pPr>
        <w:spacing w:before="60" w:after="60" w:line="340" w:lineRule="auto"/>
        <w:jc w:val="both"/>
      </w:pPr>
      <w:r w:rsidRPr="007C39E0">
        <w:t>최소 판매 단위의 포장.</w:t>
      </w:r>
    </w:p>
    <w:p w14:paraId="274997FD" w14:textId="77777777" w:rsidR="00867D35" w:rsidRPr="007C39E0" w:rsidRDefault="00000000">
      <w:pPr>
        <w:spacing w:before="60" w:after="60" w:line="340" w:lineRule="auto"/>
        <w:jc w:val="both"/>
      </w:pPr>
      <w:r w:rsidRPr="007C39E0">
        <w:t>내용물과 직접 접촉하는 포장 용기, 포장 용기를 넣는 포장 상자 및 제품에 부속된 설명서를 포함한다.</w:t>
      </w:r>
    </w:p>
    <w:p w14:paraId="4D589AA1" w14:textId="44C88DCE" w:rsidR="00867D35" w:rsidRPr="007C39E0" w:rsidRDefault="00000000">
      <w:pPr>
        <w:pStyle w:val="3"/>
        <w:spacing w:line="340" w:lineRule="auto"/>
        <w:rPr>
          <w:color w:val="auto"/>
        </w:rPr>
      </w:pPr>
      <w:r w:rsidRPr="007C39E0">
        <w:rPr>
          <w:color w:val="auto"/>
        </w:rPr>
        <w:t>3.8 내용물 (contents)</w:t>
      </w:r>
    </w:p>
    <w:p w14:paraId="5B30FB89" w14:textId="77777777" w:rsidR="00867D35" w:rsidRPr="007C39E0" w:rsidRDefault="00000000">
      <w:pPr>
        <w:spacing w:before="60" w:after="60" w:line="340" w:lineRule="auto"/>
        <w:jc w:val="both"/>
      </w:pPr>
      <w:r w:rsidRPr="007C39E0">
        <w:t>포장 용기 내에 담긴 화장품.</w:t>
      </w:r>
    </w:p>
    <w:p w14:paraId="012EA9F0" w14:textId="5CF4F86B" w:rsidR="00867D35" w:rsidRPr="007C39E0" w:rsidRDefault="00000000">
      <w:pPr>
        <w:pStyle w:val="3"/>
        <w:spacing w:line="340" w:lineRule="auto"/>
        <w:rPr>
          <w:color w:val="auto"/>
        </w:rPr>
      </w:pPr>
      <w:r w:rsidRPr="007C39E0">
        <w:rPr>
          <w:color w:val="auto"/>
        </w:rPr>
        <w:t>3.9 전시면 (display panels)</w:t>
      </w:r>
    </w:p>
    <w:p w14:paraId="763A16A1" w14:textId="77777777" w:rsidR="00867D35" w:rsidRPr="007C39E0" w:rsidRDefault="00000000">
      <w:pPr>
        <w:spacing w:before="60" w:after="60" w:line="340" w:lineRule="auto"/>
        <w:jc w:val="both"/>
      </w:pPr>
      <w:r w:rsidRPr="007C39E0">
        <w:t>화장품 진열 시, 바닥면을 제외하고 소비자가 볼 수 있는 모든 면.</w:t>
      </w:r>
    </w:p>
    <w:p w14:paraId="2D831268" w14:textId="3CEAFFE1" w:rsidR="00867D35" w:rsidRPr="007C39E0" w:rsidRDefault="00000000">
      <w:pPr>
        <w:pStyle w:val="3"/>
        <w:spacing w:line="340" w:lineRule="auto"/>
        <w:rPr>
          <w:color w:val="auto"/>
        </w:rPr>
      </w:pPr>
      <w:r w:rsidRPr="007C39E0">
        <w:rPr>
          <w:color w:val="auto"/>
        </w:rPr>
        <w:t>3.10 가시면 (visible panels)</w:t>
      </w:r>
    </w:p>
    <w:p w14:paraId="172108BC" w14:textId="6DE59891" w:rsidR="00867D35" w:rsidRPr="007C39E0" w:rsidRDefault="00000000" w:rsidP="00BB4C69">
      <w:pPr>
        <w:spacing w:before="60" w:after="60" w:line="340" w:lineRule="auto"/>
        <w:jc w:val="both"/>
      </w:pPr>
      <w:r w:rsidRPr="007C39E0">
        <w:t>판매 포장을 훼손하지 않은 상태에서 소비자가 볼 수 있는 모든 면.</w:t>
      </w:r>
    </w:p>
    <w:p w14:paraId="6958D8DB" w14:textId="744A9FE9" w:rsidR="00867D35" w:rsidRPr="00BB4C69" w:rsidRDefault="00BB4C69">
      <w:pPr>
        <w:spacing w:before="60" w:after="60" w:line="340" w:lineRule="auto"/>
        <w:jc w:val="both"/>
        <w:rPr>
          <w:sz w:val="20"/>
          <w:szCs w:val="20"/>
        </w:rPr>
      </w:pPr>
      <w:r w:rsidRPr="00BB4C69">
        <w:rPr>
          <w:rFonts w:hint="eastAsia"/>
          <w:sz w:val="20"/>
          <w:szCs w:val="20"/>
        </w:rPr>
        <w:lastRenderedPageBreak/>
        <w:t xml:space="preserve">주: </w:t>
      </w:r>
      <w:r w:rsidRPr="00BB4C69">
        <w:rPr>
          <w:sz w:val="20"/>
          <w:szCs w:val="20"/>
        </w:rPr>
        <w:t>판매 포장이 다중 포장인 경우, 외포장을 통해 내포장의 내용을 명확하게 확인할 수 있다면 내포장도 가시면에 해당한다.</w:t>
      </w:r>
    </w:p>
    <w:p w14:paraId="10842B1E" w14:textId="04F846B3" w:rsidR="00867D35" w:rsidRPr="007C39E0" w:rsidRDefault="00000000">
      <w:pPr>
        <w:pStyle w:val="3"/>
        <w:spacing w:line="340" w:lineRule="auto"/>
        <w:rPr>
          <w:color w:val="auto"/>
        </w:rPr>
      </w:pPr>
      <w:r w:rsidRPr="007C39E0">
        <w:rPr>
          <w:color w:val="auto"/>
        </w:rPr>
        <w:t xml:space="preserve">3.11 </w:t>
      </w:r>
      <w:proofErr w:type="spellStart"/>
      <w:r w:rsidRPr="007C39E0">
        <w:rPr>
          <w:color w:val="auto"/>
        </w:rPr>
        <w:t>순내용량</w:t>
      </w:r>
      <w:proofErr w:type="spellEnd"/>
      <w:r w:rsidRPr="007C39E0">
        <w:rPr>
          <w:color w:val="auto"/>
        </w:rPr>
        <w:t xml:space="preserve"> (net content)</w:t>
      </w:r>
    </w:p>
    <w:p w14:paraId="3976E468" w14:textId="77777777" w:rsidR="00867D35" w:rsidRPr="007C39E0" w:rsidRDefault="00000000">
      <w:pPr>
        <w:spacing w:before="60" w:after="60" w:line="340" w:lineRule="auto"/>
        <w:jc w:val="both"/>
      </w:pPr>
      <w:r w:rsidRPr="007C39E0">
        <w:t>포장 용기 및 기타 포장 재료를 제외하고 포장된 화장품의 양.</w:t>
      </w:r>
    </w:p>
    <w:p w14:paraId="212540B3" w14:textId="0BE1D603" w:rsidR="00867D35" w:rsidRPr="007C39E0" w:rsidRDefault="00000000">
      <w:pPr>
        <w:pStyle w:val="3"/>
        <w:spacing w:line="340" w:lineRule="auto"/>
        <w:rPr>
          <w:color w:val="auto"/>
        </w:rPr>
      </w:pPr>
      <w:r w:rsidRPr="007C39E0">
        <w:rPr>
          <w:color w:val="auto"/>
        </w:rPr>
        <w:t>3.12 유통기한 (shelf life)</w:t>
      </w:r>
    </w:p>
    <w:p w14:paraId="2D2FE17B" w14:textId="77777777" w:rsidR="00867D35" w:rsidRPr="007C39E0" w:rsidRDefault="00000000">
      <w:pPr>
        <w:spacing w:before="60" w:after="60" w:line="340" w:lineRule="auto"/>
        <w:jc w:val="both"/>
      </w:pPr>
      <w:r w:rsidRPr="007C39E0">
        <w:t>화장품 제품 표준 및 라벨에 규정된 조건 하에서 화장품의 품질이 유지되는 기간.</w:t>
      </w:r>
    </w:p>
    <w:p w14:paraId="20E9E5FB" w14:textId="71DBD6ED" w:rsidR="00867D35" w:rsidRPr="007C39E0" w:rsidRDefault="00000000">
      <w:pPr>
        <w:pStyle w:val="3"/>
        <w:spacing w:line="340" w:lineRule="auto"/>
        <w:rPr>
          <w:color w:val="auto"/>
        </w:rPr>
      </w:pPr>
      <w:r w:rsidRPr="007C39E0">
        <w:rPr>
          <w:color w:val="auto"/>
        </w:rPr>
        <w:t>3.13 개봉 후 사용 기간 (period after opening)</w:t>
      </w:r>
    </w:p>
    <w:p w14:paraId="56D4AD1D" w14:textId="19D137E3" w:rsidR="00867D35" w:rsidRPr="007C39E0" w:rsidRDefault="00000000" w:rsidP="00BB4C69">
      <w:pPr>
        <w:spacing w:before="60" w:after="60" w:line="340" w:lineRule="auto"/>
        <w:jc w:val="both"/>
      </w:pPr>
      <w:r w:rsidRPr="007C39E0">
        <w:t>화장품 제품 표준 및 라벨에 규정된 조건 하에서 화장품 개봉 후 품질이 유지되는 기간.</w:t>
      </w:r>
    </w:p>
    <w:p w14:paraId="380221DA" w14:textId="3E968E4C" w:rsidR="00867D35" w:rsidRPr="00BB4C69" w:rsidRDefault="00BB4C69">
      <w:pPr>
        <w:spacing w:before="60" w:after="60" w:line="340" w:lineRule="auto"/>
        <w:jc w:val="both"/>
        <w:rPr>
          <w:sz w:val="20"/>
          <w:szCs w:val="20"/>
        </w:rPr>
      </w:pPr>
      <w:r w:rsidRPr="00BB4C69">
        <w:rPr>
          <w:rFonts w:hint="eastAsia"/>
          <w:sz w:val="20"/>
          <w:szCs w:val="20"/>
        </w:rPr>
        <w:t xml:space="preserve">주: </w:t>
      </w:r>
      <w:r w:rsidRPr="00BB4C69">
        <w:rPr>
          <w:sz w:val="20"/>
          <w:szCs w:val="20"/>
        </w:rPr>
        <w:t>유통기한이 30개월을 초과하고 포장 상자가 있는 화장품에만 해당한다.</w:t>
      </w:r>
    </w:p>
    <w:p w14:paraId="44D98CC0" w14:textId="0FF0C5EC" w:rsidR="00867D35" w:rsidRPr="007C39E0" w:rsidRDefault="00000000">
      <w:pPr>
        <w:pStyle w:val="3"/>
        <w:spacing w:line="340" w:lineRule="auto"/>
        <w:rPr>
          <w:color w:val="auto"/>
        </w:rPr>
      </w:pPr>
      <w:r w:rsidRPr="007C39E0">
        <w:rPr>
          <w:color w:val="auto"/>
        </w:rPr>
        <w:t xml:space="preserve">3.14 </w:t>
      </w:r>
      <w:r w:rsidR="00BB4C69">
        <w:rPr>
          <w:rFonts w:hint="eastAsia"/>
          <w:color w:val="auto"/>
        </w:rPr>
        <w:t>표제</w:t>
      </w:r>
      <w:r w:rsidRPr="007C39E0">
        <w:rPr>
          <w:color w:val="auto"/>
        </w:rPr>
        <w:t xml:space="preserve"> (guiding word)</w:t>
      </w:r>
    </w:p>
    <w:p w14:paraId="68F97272" w14:textId="77777777" w:rsidR="00867D35" w:rsidRPr="007C39E0" w:rsidRDefault="00000000">
      <w:pPr>
        <w:spacing w:before="60" w:after="60" w:line="340" w:lineRule="auto"/>
        <w:jc w:val="both"/>
      </w:pPr>
      <w:r w:rsidRPr="007C39E0">
        <w:t>기재 내용을 안내하기 위한 용어.</w:t>
      </w:r>
    </w:p>
    <w:p w14:paraId="44A8714E" w14:textId="45905C48" w:rsidR="00867D35" w:rsidRPr="007C39E0" w:rsidRDefault="00000000">
      <w:pPr>
        <w:pStyle w:val="3"/>
        <w:spacing w:line="340" w:lineRule="auto"/>
        <w:rPr>
          <w:color w:val="auto"/>
        </w:rPr>
      </w:pPr>
      <w:r w:rsidRPr="007C39E0">
        <w:rPr>
          <w:color w:val="auto"/>
        </w:rPr>
        <w:t>3.15 제조사 (manufacturer)</w:t>
      </w:r>
    </w:p>
    <w:p w14:paraId="0D0F9AC6" w14:textId="77777777" w:rsidR="00867D35" w:rsidRPr="007C39E0" w:rsidRDefault="00000000">
      <w:pPr>
        <w:spacing w:before="60" w:after="60" w:line="340" w:lineRule="auto"/>
        <w:jc w:val="both"/>
      </w:pPr>
      <w:r w:rsidRPr="007C39E0">
        <w:t>내용물과 접촉하는 최종 공정을 완료한 기업.</w:t>
      </w:r>
    </w:p>
    <w:p w14:paraId="2AB164D0" w14:textId="6A4C430F" w:rsidR="00867D35" w:rsidRPr="007C39E0" w:rsidRDefault="00000000">
      <w:pPr>
        <w:pStyle w:val="1"/>
        <w:pBdr>
          <w:bottom w:val="single" w:sz="4" w:space="2" w:color="1F3864"/>
        </w:pBdr>
        <w:spacing w:line="340" w:lineRule="auto"/>
        <w:rPr>
          <w:color w:val="auto"/>
        </w:rPr>
      </w:pPr>
      <w:r w:rsidRPr="007C39E0">
        <w:rPr>
          <w:color w:val="auto"/>
        </w:rPr>
        <w:t>4 라벨의 형식</w:t>
      </w:r>
    </w:p>
    <w:p w14:paraId="19FC6137" w14:textId="44D0480B" w:rsidR="00867D35" w:rsidRPr="007C39E0" w:rsidRDefault="00000000" w:rsidP="00BB4C69">
      <w:pPr>
        <w:spacing w:before="60" w:after="60" w:line="340" w:lineRule="auto"/>
        <w:jc w:val="both"/>
      </w:pPr>
      <w:r w:rsidRPr="007C39E0">
        <w:t>화장품의 포장 형상 및/또는 부피에 따라 다음의 라벨 형식 중 하나를 선택</w:t>
      </w:r>
      <w:r w:rsidR="00BB4C69">
        <w:t>해야</w:t>
      </w:r>
      <w:r w:rsidRPr="007C39E0">
        <w:t xml:space="preserve"> 한다:</w:t>
      </w:r>
    </w:p>
    <w:p w14:paraId="022A3727" w14:textId="083C23FD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>가) 화장품 판매 포장에 인쇄 또는 부착</w:t>
      </w:r>
    </w:p>
    <w:p w14:paraId="2892812D" w14:textId="063D5DFB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 xml:space="preserve">나) 판매 포장 외면에 연결된 소책자, </w:t>
      </w:r>
      <w:proofErr w:type="spellStart"/>
      <w:r w:rsidRPr="007C39E0">
        <w:t>종이띠</w:t>
      </w:r>
      <w:proofErr w:type="spellEnd"/>
      <w:r w:rsidRPr="007C39E0">
        <w:t xml:space="preserve"> 또는 카드에 인쇄</w:t>
      </w:r>
    </w:p>
    <w:p w14:paraId="1772630F" w14:textId="7B4B1B14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>다) 판매 포장 내에 삽입된 설명서에 인쇄</w:t>
      </w:r>
    </w:p>
    <w:p w14:paraId="1A4EFA69" w14:textId="0B5AD79D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>라) 전자 라벨</w:t>
      </w:r>
    </w:p>
    <w:p w14:paraId="62E95E51" w14:textId="370E5390" w:rsidR="00867D35" w:rsidRPr="007C39E0" w:rsidRDefault="00000000">
      <w:pPr>
        <w:pStyle w:val="1"/>
        <w:pBdr>
          <w:bottom w:val="single" w:sz="4" w:space="2" w:color="1F3864"/>
        </w:pBdr>
        <w:spacing w:line="340" w:lineRule="auto"/>
        <w:rPr>
          <w:color w:val="auto"/>
        </w:rPr>
      </w:pPr>
      <w:r w:rsidRPr="007C39E0">
        <w:rPr>
          <w:color w:val="auto"/>
        </w:rPr>
        <w:t>5 기본 원칙</w:t>
      </w:r>
    </w:p>
    <w:p w14:paraId="4064E1D7" w14:textId="5C10893E" w:rsidR="00867D35" w:rsidRPr="00BB4C69" w:rsidRDefault="00000000" w:rsidP="00BB4C69">
      <w:pPr>
        <w:spacing w:before="60" w:after="60" w:line="340" w:lineRule="auto"/>
        <w:jc w:val="both"/>
      </w:pPr>
      <w:r w:rsidRPr="007C39E0">
        <w:lastRenderedPageBreak/>
        <w:t>5.1 화장품 라벨에 기재된 내용은 진실하고, 완전하며, 정확</w:t>
      </w:r>
      <w:r w:rsidR="00BB4C69">
        <w:t>해야</w:t>
      </w:r>
      <w:r w:rsidRPr="007C39E0">
        <w:t xml:space="preserve"> 한다. 라벨 내용 중 제품의 안전성 및 효능 표방과 관련된 내용은 제품의 </w:t>
      </w:r>
      <w:r w:rsidR="00BB4C69">
        <w:t>허가 또는 등록</w:t>
      </w:r>
      <w:r w:rsidRPr="007C39E0">
        <w:t xml:space="preserve"> 자료의 관련 내용과 일치</w:t>
      </w:r>
      <w:r w:rsidR="00BB4C69">
        <w:t>해야</w:t>
      </w:r>
      <w:r w:rsidRPr="007C39E0">
        <w:t xml:space="preserve"> 한다.</w:t>
      </w:r>
    </w:p>
    <w:p w14:paraId="102C10D6" w14:textId="1693F279" w:rsidR="00867D35" w:rsidRPr="00BB4C69" w:rsidRDefault="00000000" w:rsidP="00BB4C69">
      <w:pPr>
        <w:spacing w:before="60" w:after="60" w:line="340" w:lineRule="auto"/>
        <w:jc w:val="both"/>
      </w:pPr>
      <w:r w:rsidRPr="007C39E0">
        <w:t>5.2 수입 화장품 중문 라벨 중 제품의 안전성 및 효능 표방과 관련된 내용은 원문 라벨의 내용과 대응하여 일치</w:t>
      </w:r>
      <w:r w:rsidR="00BB4C69">
        <w:t>해야</w:t>
      </w:r>
      <w:r w:rsidRPr="007C39E0">
        <w:t xml:space="preserve"> 한다.</w:t>
      </w:r>
    </w:p>
    <w:p w14:paraId="4997DBAC" w14:textId="0AF594AC" w:rsidR="00867D35" w:rsidRPr="00BB4C69" w:rsidRDefault="00000000" w:rsidP="00BB4C69">
      <w:pPr>
        <w:spacing w:before="60" w:after="60" w:line="340" w:lineRule="auto"/>
        <w:jc w:val="both"/>
      </w:pPr>
      <w:r w:rsidRPr="007C39E0">
        <w:t xml:space="preserve">5.3 화장품 라벨에 기재된 내용은 관련 법률, 행정법규, 부문 규정, </w:t>
      </w:r>
      <w:proofErr w:type="spellStart"/>
      <w:r w:rsidRPr="007C39E0">
        <w:t>규범성</w:t>
      </w:r>
      <w:proofErr w:type="spellEnd"/>
      <w:r w:rsidRPr="007C39E0">
        <w:t xml:space="preserve"> 문서 및 기술 규범의 요건을 충족</w:t>
      </w:r>
      <w:r w:rsidR="00BB4C69">
        <w:t>해야</w:t>
      </w:r>
      <w:r w:rsidRPr="007C39E0">
        <w:t xml:space="preserve"> 한다.</w:t>
      </w:r>
    </w:p>
    <w:p w14:paraId="7CF69E64" w14:textId="0387546C" w:rsidR="00867D35" w:rsidRPr="00BB4C69" w:rsidRDefault="00000000" w:rsidP="00BB4C69">
      <w:pPr>
        <w:spacing w:before="60" w:after="60" w:line="340" w:lineRule="auto"/>
        <w:jc w:val="both"/>
      </w:pPr>
      <w:r w:rsidRPr="007C39E0">
        <w:t>5.4 화장품 라벨은 인쇄 글자 이탈, 부착 불량 등의 현상이 없어야 한다. 라벨 문자는 명확하고, 지속적이며, 식별·판독이 용이</w:t>
      </w:r>
      <w:r w:rsidR="00BB4C69">
        <w:t>해야</w:t>
      </w:r>
      <w:r w:rsidRPr="007C39E0">
        <w:t xml:space="preserve"> 한다.</w:t>
      </w:r>
    </w:p>
    <w:p w14:paraId="2D9FD14B" w14:textId="016E01A5" w:rsidR="00867D35" w:rsidRPr="007C39E0" w:rsidRDefault="00000000" w:rsidP="00BB4C69">
      <w:pPr>
        <w:spacing w:before="60" w:after="60" w:line="340" w:lineRule="auto"/>
        <w:jc w:val="both"/>
      </w:pPr>
      <w:r w:rsidRPr="007C39E0">
        <w:t>5.5 화장품 라벨 사용 문자에 관한 요건:</w:t>
      </w:r>
    </w:p>
    <w:p w14:paraId="42C0CBA9" w14:textId="526B3184" w:rsidR="00867D35" w:rsidRPr="00BB4C69" w:rsidRDefault="00000000" w:rsidP="00BB4C69">
      <w:pPr>
        <w:spacing w:before="60" w:after="60" w:line="340" w:lineRule="auto"/>
        <w:ind w:left="480"/>
        <w:jc w:val="both"/>
      </w:pPr>
      <w:r w:rsidRPr="007C39E0">
        <w:t xml:space="preserve">가) 화장품 라벨에 사용하는 문자는 등록 상표, 웹 주소, 아라비아 숫자, 국외 기업의 명칭 및 주소, </w:t>
      </w:r>
      <w:proofErr w:type="spellStart"/>
      <w:r w:rsidRPr="007C39E0">
        <w:t>관용화된</w:t>
      </w:r>
      <w:proofErr w:type="spellEnd"/>
      <w:r w:rsidRPr="007C39E0">
        <w:t xml:space="preserve"> 전문 용어 등을 제외하고 규범 한자(简体字)를 사용</w:t>
      </w:r>
      <w:r w:rsidR="00BB4C69">
        <w:t>해야</w:t>
      </w:r>
      <w:r w:rsidRPr="007C39E0">
        <w:t xml:space="preserve"> 한다</w:t>
      </w:r>
      <w:r w:rsidR="00BB4C69">
        <w:rPr>
          <w:rFonts w:hint="eastAsia"/>
        </w:rPr>
        <w:t>.</w:t>
      </w:r>
    </w:p>
    <w:p w14:paraId="54768746" w14:textId="633DF4D4" w:rsidR="00867D35" w:rsidRPr="00BB4C69" w:rsidRDefault="00000000" w:rsidP="00BB4C69">
      <w:pPr>
        <w:spacing w:before="60" w:after="60" w:line="340" w:lineRule="auto"/>
        <w:ind w:left="480"/>
        <w:jc w:val="both"/>
      </w:pPr>
      <w:r w:rsidRPr="007C39E0">
        <w:t xml:space="preserve">나) 본 문서에서 규정하는 라벨 내용에는 한어 </w:t>
      </w:r>
      <w:proofErr w:type="spellStart"/>
      <w:r w:rsidRPr="007C39E0">
        <w:t>병음</w:t>
      </w:r>
      <w:proofErr w:type="spellEnd"/>
      <w:r w:rsidRPr="007C39E0">
        <w:t xml:space="preserve"> 또는 소수민족 문자 또는 외국어를 병기할 수 있으며, 한어 </w:t>
      </w:r>
      <w:proofErr w:type="spellStart"/>
      <w:r w:rsidRPr="007C39E0">
        <w:t>병음</w:t>
      </w:r>
      <w:proofErr w:type="spellEnd"/>
      <w:r w:rsidRPr="007C39E0">
        <w:t>, 소수민족 문자 또는 외국어는 정확하게 표기</w:t>
      </w:r>
      <w:r w:rsidR="00BB4C69">
        <w:t>해야</w:t>
      </w:r>
      <w:r w:rsidRPr="007C39E0">
        <w:t xml:space="preserve"> 하고, 제품 판매 포장의 동일 가시면에서 규범 한자로 대응하는 해설을 적어도 한 곳 이상 표기</w:t>
      </w:r>
      <w:r w:rsidR="00BB4C69">
        <w:t>해야</w:t>
      </w:r>
      <w:r w:rsidRPr="007C39E0">
        <w:t xml:space="preserve"> 한다</w:t>
      </w:r>
      <w:r w:rsidR="00BB4C69">
        <w:rPr>
          <w:rFonts w:hint="eastAsia"/>
        </w:rPr>
        <w:t>.</w:t>
      </w:r>
    </w:p>
    <w:p w14:paraId="75B53D0C" w14:textId="0C735B5D" w:rsidR="00867D35" w:rsidRPr="007C39E0" w:rsidRDefault="00000000" w:rsidP="00BB4C69">
      <w:pPr>
        <w:spacing w:before="60" w:after="60" w:line="340" w:lineRule="auto"/>
        <w:ind w:left="480"/>
        <w:jc w:val="both"/>
      </w:pPr>
      <w:r w:rsidRPr="007C39E0">
        <w:t>다) 화장품 중문 라벨은 등록 상표를 제외하고 동일 가시면에서 기타 문자 자체의 자호는 대응하는 규범 한자 자체의 자호보다 작거나 같아야 한다.</w:t>
      </w:r>
    </w:p>
    <w:p w14:paraId="59E1D7F1" w14:textId="0167FA3F" w:rsidR="00867D35" w:rsidRPr="007C39E0" w:rsidRDefault="00000000" w:rsidP="00BB4C69">
      <w:pPr>
        <w:spacing w:before="60" w:after="60" w:line="340" w:lineRule="auto"/>
        <w:jc w:val="both"/>
      </w:pPr>
      <w:r w:rsidRPr="007C39E0">
        <w:t>5.6 화장품 라벨에는 다음 각 호의 내용을 기재</w:t>
      </w:r>
      <w:r w:rsidR="00BB4C69">
        <w:rPr>
          <w:rFonts w:hint="eastAsia"/>
        </w:rPr>
        <w:t>해</w:t>
      </w:r>
      <w:r w:rsidRPr="007C39E0">
        <w:t>서는 아니 된다:</w:t>
      </w:r>
    </w:p>
    <w:p w14:paraId="48263023" w14:textId="0CF7ED73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>가) 의료적 작용이 있음을 명시 또는 암시하는 내용</w:t>
      </w:r>
    </w:p>
    <w:p w14:paraId="7C1184A7" w14:textId="1E5D0EDA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>나) 허위이거나 소비자를 오인하게 할 수 있는 내용</w:t>
      </w:r>
    </w:p>
    <w:p w14:paraId="471B07FC" w14:textId="730F7767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>다) 사회적 공공질서 및 선량한 풍속에 위반되는 내용</w:t>
      </w:r>
    </w:p>
    <w:p w14:paraId="730E1833" w14:textId="3364A770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>라) 법률, 행정법규에서 기재를 금지하는 내용</w:t>
      </w:r>
    </w:p>
    <w:p w14:paraId="7EC34B91" w14:textId="37783D0B" w:rsidR="00867D35" w:rsidRPr="007C39E0" w:rsidRDefault="00000000">
      <w:pPr>
        <w:pStyle w:val="1"/>
        <w:pBdr>
          <w:bottom w:val="single" w:sz="4" w:space="2" w:color="1F3864"/>
        </w:pBdr>
        <w:spacing w:line="340" w:lineRule="auto"/>
        <w:rPr>
          <w:color w:val="auto"/>
        </w:rPr>
      </w:pPr>
      <w:r w:rsidRPr="007C39E0">
        <w:rPr>
          <w:color w:val="auto"/>
        </w:rPr>
        <w:lastRenderedPageBreak/>
        <w:t>6 기재 내용 및 요건</w:t>
      </w:r>
    </w:p>
    <w:p w14:paraId="2537015F" w14:textId="66264B13" w:rsidR="00867D35" w:rsidRPr="007C39E0" w:rsidRDefault="00000000">
      <w:pPr>
        <w:pStyle w:val="2"/>
        <w:spacing w:line="340" w:lineRule="auto"/>
        <w:rPr>
          <w:color w:val="auto"/>
        </w:rPr>
      </w:pPr>
      <w:r w:rsidRPr="007C39E0">
        <w:rPr>
          <w:color w:val="auto"/>
        </w:rPr>
        <w:t>6.1 화장품 중문 명칭</w:t>
      </w:r>
    </w:p>
    <w:p w14:paraId="4A3C718D" w14:textId="661B0D3D" w:rsidR="00867D35" w:rsidRPr="007C39E0" w:rsidRDefault="00000000">
      <w:pPr>
        <w:pStyle w:val="3"/>
        <w:spacing w:line="340" w:lineRule="auto"/>
        <w:rPr>
          <w:color w:val="auto"/>
        </w:rPr>
      </w:pPr>
      <w:r w:rsidRPr="007C39E0">
        <w:rPr>
          <w:color w:val="auto"/>
        </w:rPr>
        <w:t>6.1.1 기재 위치</w:t>
      </w:r>
    </w:p>
    <w:p w14:paraId="3C00A32A" w14:textId="2D67A170" w:rsidR="00867D35" w:rsidRPr="007C39E0" w:rsidRDefault="00000000" w:rsidP="00BB4C69">
      <w:pPr>
        <w:spacing w:before="60" w:after="60" w:line="340" w:lineRule="auto"/>
        <w:jc w:val="both"/>
      </w:pPr>
      <w:r w:rsidRPr="007C39E0">
        <w:t>가) 화장품 중문 명칭은 판매 포장 가시면의 눈에 잘 띄는 위치에 기재</w:t>
      </w:r>
      <w:r w:rsidR="00BB4C69">
        <w:t>해야</w:t>
      </w:r>
      <w:r w:rsidRPr="007C39E0">
        <w:t xml:space="preserve"> 하며, 적어도 한 곳에서 '제품명칭', '제품 중문 명칭', '품명' 등의 </w:t>
      </w:r>
      <w:r w:rsidR="00BB4C69">
        <w:rPr>
          <w:rFonts w:hint="eastAsia"/>
        </w:rPr>
        <w:t>표제</w:t>
      </w:r>
      <w:r w:rsidRPr="007C39E0">
        <w:t>를 사용</w:t>
      </w:r>
      <w:r w:rsidR="00BB4C69">
        <w:t>해야</w:t>
      </w:r>
      <w:r w:rsidRPr="007C39E0">
        <w:t xml:space="preserve"> 한다;</w:t>
      </w:r>
    </w:p>
    <w:p w14:paraId="7F80477D" w14:textId="77777777" w:rsidR="00867D35" w:rsidRPr="007C39E0" w:rsidRDefault="00000000">
      <w:pPr>
        <w:spacing w:before="60" w:after="60" w:line="340" w:lineRule="auto"/>
        <w:jc w:val="both"/>
      </w:pPr>
      <w:r w:rsidRPr="007C39E0">
        <w:t>나) 포장 상자가 있는 화장품:</w:t>
      </w:r>
    </w:p>
    <w:p w14:paraId="77438051" w14:textId="7815FF40" w:rsidR="00867D35" w:rsidRPr="007C39E0" w:rsidRDefault="00000000">
      <w:pPr>
        <w:spacing w:before="60" w:after="60" w:line="340" w:lineRule="auto"/>
        <w:ind w:left="960"/>
        <w:jc w:val="both"/>
      </w:pPr>
      <w:r w:rsidRPr="007C39E0">
        <w:t>① 내용물과 직접 접촉하는 포장 용기에도 화장품 중문 명칭을 기재</w:t>
      </w:r>
      <w:r w:rsidR="00BB4C69">
        <w:t>해야</w:t>
      </w:r>
      <w:r w:rsidRPr="007C39E0">
        <w:t xml:space="preserve"> 하며, </w:t>
      </w:r>
      <w:r w:rsidR="00BB4C69">
        <w:rPr>
          <w:rFonts w:hint="eastAsia"/>
        </w:rPr>
        <w:t>표제</w:t>
      </w:r>
      <w:r w:rsidRPr="007C39E0">
        <w:t>를 사용할 필요는 없다</w:t>
      </w:r>
      <w:r w:rsidR="00BB4C69">
        <w:rPr>
          <w:rFonts w:hint="eastAsia"/>
        </w:rPr>
        <w:t>.</w:t>
      </w:r>
    </w:p>
    <w:p w14:paraId="739E91A4" w14:textId="7EEE4431" w:rsidR="00867D35" w:rsidRPr="007C39E0" w:rsidRDefault="00000000">
      <w:pPr>
        <w:spacing w:before="60" w:after="60" w:line="340" w:lineRule="auto"/>
        <w:ind w:left="960"/>
        <w:jc w:val="both"/>
      </w:pPr>
      <w:r w:rsidRPr="007C39E0">
        <w:t>② 내용물과 직접 접촉하는 포장 용기에 직접 문자를 기재할 수 없는 화장품, 예: 캡슐 형태로 포장된 1회용 화장품, 이미 봉인된 화장품 리필 제품 등은 담는 용기에 화장품 중문 명칭을 기재</w:t>
      </w:r>
      <w:r w:rsidR="00BB4C69">
        <w:t>해야</w:t>
      </w:r>
      <w:r w:rsidRPr="007C39E0">
        <w:t xml:space="preserve"> 한다</w:t>
      </w:r>
      <w:r w:rsidR="00BB4C69">
        <w:rPr>
          <w:rFonts w:hint="eastAsia"/>
        </w:rPr>
        <w:t>.</w:t>
      </w:r>
    </w:p>
    <w:p w14:paraId="25464846" w14:textId="77777777" w:rsidR="00867D35" w:rsidRPr="007C39E0" w:rsidRDefault="00000000">
      <w:pPr>
        <w:spacing w:before="60" w:after="60" w:line="340" w:lineRule="auto"/>
        <w:ind w:left="960"/>
        <w:jc w:val="both"/>
      </w:pPr>
      <w:r w:rsidRPr="007C39E0">
        <w:t xml:space="preserve">③ 반드시 함께 사용해야 하는 두 가지 이상의 제형으로 구성된 화장품으로서, 그 중 하나의 제형이 동일 계열의 여러 제품에 공통으로 사용될 수 있는 경우, 예: 산화형 </w:t>
      </w:r>
      <w:proofErr w:type="spellStart"/>
      <w:r w:rsidRPr="007C39E0">
        <w:t>염모제</w:t>
      </w:r>
      <w:proofErr w:type="spellEnd"/>
      <w:r w:rsidRPr="007C39E0">
        <w:t xml:space="preserve"> 중의 산화 크림은 내용물과 직접 접촉하는 포장 용기에 화장품 중문 명칭을 기재하지 않아도 된다.</w:t>
      </w:r>
    </w:p>
    <w:p w14:paraId="144F7D79" w14:textId="77777777" w:rsidR="00867D35" w:rsidRPr="007C39E0" w:rsidRDefault="00000000">
      <w:pPr>
        <w:pStyle w:val="3"/>
        <w:spacing w:line="340" w:lineRule="auto"/>
        <w:rPr>
          <w:color w:val="auto"/>
        </w:rPr>
      </w:pPr>
      <w:r w:rsidRPr="007C39E0">
        <w:rPr>
          <w:color w:val="auto"/>
        </w:rPr>
        <w:t>6.1.2</w:t>
      </w:r>
    </w:p>
    <w:p w14:paraId="488D4ED8" w14:textId="77777777" w:rsidR="00867D35" w:rsidRPr="007C39E0" w:rsidRDefault="00000000">
      <w:pPr>
        <w:spacing w:before="60" w:after="60" w:line="340" w:lineRule="auto"/>
        <w:jc w:val="both"/>
      </w:pPr>
      <w:r w:rsidRPr="007C39E0">
        <w:t xml:space="preserve">화장품 중문 명칭은 일반적으로 상표명, </w:t>
      </w:r>
      <w:proofErr w:type="spellStart"/>
      <w:r w:rsidRPr="007C39E0">
        <w:t>일반명</w:t>
      </w:r>
      <w:proofErr w:type="spellEnd"/>
      <w:r w:rsidRPr="007C39E0">
        <w:t xml:space="preserve">, 속성명의 세 부분으로 구성되며, </w:t>
      </w:r>
      <w:proofErr w:type="spellStart"/>
      <w:r w:rsidRPr="007C39E0">
        <w:t>관용화되어</w:t>
      </w:r>
      <w:proofErr w:type="spellEnd"/>
      <w:r w:rsidRPr="007C39E0">
        <w:t xml:space="preserve"> 습관적으로 사용되는 화장품 명칭은 </w:t>
      </w:r>
      <w:proofErr w:type="spellStart"/>
      <w:r w:rsidRPr="007C39E0">
        <w:t>일반명</w:t>
      </w:r>
      <w:proofErr w:type="spellEnd"/>
      <w:r w:rsidRPr="007C39E0">
        <w:t xml:space="preserve"> 또는 속성명을 생략할 수 있다.</w:t>
      </w:r>
    </w:p>
    <w:p w14:paraId="70167DAC" w14:textId="77777777" w:rsidR="00867D35" w:rsidRPr="007C39E0" w:rsidRDefault="00000000">
      <w:pPr>
        <w:pStyle w:val="3"/>
        <w:spacing w:line="340" w:lineRule="auto"/>
        <w:rPr>
          <w:color w:val="auto"/>
        </w:rPr>
      </w:pPr>
      <w:r w:rsidRPr="007C39E0">
        <w:rPr>
          <w:color w:val="auto"/>
        </w:rPr>
        <w:t>6.1.3</w:t>
      </w:r>
    </w:p>
    <w:p w14:paraId="29E01B15" w14:textId="3CDB6BED" w:rsidR="00867D35" w:rsidRPr="007C39E0" w:rsidRDefault="00000000">
      <w:pPr>
        <w:spacing w:before="60" w:after="60" w:line="340" w:lineRule="auto"/>
        <w:jc w:val="both"/>
      </w:pPr>
      <w:r w:rsidRPr="007C39E0">
        <w:t xml:space="preserve">상표명, </w:t>
      </w:r>
      <w:proofErr w:type="spellStart"/>
      <w:r w:rsidRPr="007C39E0">
        <w:t>일반명</w:t>
      </w:r>
      <w:proofErr w:type="spellEnd"/>
      <w:r w:rsidRPr="007C39E0">
        <w:t xml:space="preserve">, 속성명이 동일한 계열 제품은 </w:t>
      </w:r>
      <w:proofErr w:type="spellStart"/>
      <w:r w:rsidRPr="007C39E0">
        <w:t>속성명</w:t>
      </w:r>
      <w:proofErr w:type="spellEnd"/>
      <w:r w:rsidRPr="007C39E0">
        <w:t xml:space="preserve"> 뒤에 기재가 필요한 기타 내용, 예: 색상 번호, 향, 자외선 차단 지수, 적용 피부(모발) 유형, 특정 집단 등을 기재</w:t>
      </w:r>
      <w:r w:rsidR="00BB4C69">
        <w:t>해야</w:t>
      </w:r>
      <w:r w:rsidRPr="007C39E0">
        <w:t xml:space="preserve"> 한다. 또는 </w:t>
      </w:r>
      <w:proofErr w:type="spellStart"/>
      <w:r w:rsidRPr="007C39E0">
        <w:t>속성명</w:t>
      </w:r>
      <w:proofErr w:type="spellEnd"/>
      <w:r w:rsidRPr="007C39E0">
        <w:t xml:space="preserve"> 뒤에 기타 기재 필요 내용의 기재 위치를 명시</w:t>
      </w:r>
      <w:r w:rsidR="00BB4C69">
        <w:t>해야</w:t>
      </w:r>
      <w:r w:rsidRPr="007C39E0">
        <w:t xml:space="preserve"> 하며, 예: '색상 번호는 봉함 스티커 </w:t>
      </w:r>
      <w:r w:rsidRPr="007C39E0">
        <w:lastRenderedPageBreak/>
        <w:t>참조' 등으로 표시할 수 있다.</w:t>
      </w:r>
    </w:p>
    <w:p w14:paraId="157BC82D" w14:textId="77777777" w:rsidR="00867D35" w:rsidRPr="007C39E0" w:rsidRDefault="00000000">
      <w:pPr>
        <w:pStyle w:val="3"/>
        <w:spacing w:line="340" w:lineRule="auto"/>
        <w:rPr>
          <w:color w:val="auto"/>
        </w:rPr>
      </w:pPr>
      <w:r w:rsidRPr="007C39E0">
        <w:rPr>
          <w:color w:val="auto"/>
        </w:rPr>
        <w:t>6.1.4</w:t>
      </w:r>
    </w:p>
    <w:p w14:paraId="48BB2E21" w14:textId="46D07E19" w:rsidR="00867D35" w:rsidRPr="007C39E0" w:rsidRDefault="00000000">
      <w:pPr>
        <w:spacing w:before="60" w:after="60" w:line="340" w:lineRule="auto"/>
        <w:jc w:val="both"/>
      </w:pPr>
      <w:r w:rsidRPr="007C39E0">
        <w:t>화장품 중문 명칭은 화장품의 진실한 속성을 반영</w:t>
      </w:r>
      <w:r w:rsidR="00BB4C69">
        <w:t>해야</w:t>
      </w:r>
      <w:r w:rsidRPr="007C39E0">
        <w:t xml:space="preserve"> 하며, 소비자를 오인하게 하여서는 아니 된다.</w:t>
      </w:r>
    </w:p>
    <w:p w14:paraId="4FE58247" w14:textId="2C6505DC" w:rsidR="00867D35" w:rsidRPr="007C39E0" w:rsidRDefault="00000000">
      <w:pPr>
        <w:pStyle w:val="2"/>
        <w:spacing w:line="340" w:lineRule="auto"/>
        <w:rPr>
          <w:color w:val="auto"/>
        </w:rPr>
      </w:pPr>
      <w:r w:rsidRPr="007C39E0">
        <w:rPr>
          <w:color w:val="auto"/>
        </w:rPr>
        <w:t xml:space="preserve">6.2 화장품 </w:t>
      </w:r>
      <w:r w:rsidR="00BB4C69">
        <w:rPr>
          <w:color w:val="auto"/>
        </w:rPr>
        <w:t>허가인, 등록인</w:t>
      </w:r>
      <w:r w:rsidRPr="007C39E0">
        <w:rPr>
          <w:color w:val="auto"/>
        </w:rPr>
        <w:t>, 제조사의 명칭 및 주소</w:t>
      </w:r>
    </w:p>
    <w:p w14:paraId="18B37BAC" w14:textId="08149FD5" w:rsidR="00867D35" w:rsidRPr="007C39E0" w:rsidRDefault="00000000" w:rsidP="00BB4C69">
      <w:pPr>
        <w:spacing w:before="60" w:after="60" w:line="340" w:lineRule="auto"/>
        <w:jc w:val="both"/>
      </w:pPr>
      <w:r w:rsidRPr="007C39E0">
        <w:t xml:space="preserve">6.2.1 화장품 </w:t>
      </w:r>
      <w:r w:rsidR="00BB4C69">
        <w:t>허가인, 등록인</w:t>
      </w:r>
      <w:r w:rsidRPr="007C39E0">
        <w:t xml:space="preserve">의 명칭 및 주소는 판매 포장 가시면에 기재하고 </w:t>
      </w:r>
      <w:r w:rsidR="00BB4C69">
        <w:t>표제</w:t>
      </w:r>
      <w:r w:rsidRPr="007C39E0">
        <w:t>를 사용</w:t>
      </w:r>
      <w:r w:rsidR="00BB4C69">
        <w:t>해야</w:t>
      </w:r>
      <w:r w:rsidRPr="007C39E0">
        <w:t xml:space="preserve"> 한다.</w:t>
      </w:r>
    </w:p>
    <w:p w14:paraId="5E34A4FD" w14:textId="7763DAE9" w:rsidR="00867D35" w:rsidRPr="00BB4C69" w:rsidRDefault="00BB4C69" w:rsidP="00BB4C69">
      <w:pPr>
        <w:spacing w:before="60" w:after="60" w:line="340" w:lineRule="auto"/>
        <w:jc w:val="both"/>
        <w:rPr>
          <w:sz w:val="20"/>
          <w:szCs w:val="20"/>
        </w:rPr>
      </w:pPr>
      <w:r w:rsidRPr="00BB4C69">
        <w:rPr>
          <w:rFonts w:hint="eastAsia"/>
          <w:sz w:val="20"/>
          <w:szCs w:val="20"/>
        </w:rPr>
        <w:t xml:space="preserve">주: </w:t>
      </w:r>
      <w:r w:rsidRPr="00BB4C69">
        <w:rPr>
          <w:sz w:val="20"/>
          <w:szCs w:val="20"/>
        </w:rPr>
        <w:t>국외 화장품 허가인, 등록인의 명칭 및 주소는 중문으로 기재할 필요가 없다.</w:t>
      </w:r>
    </w:p>
    <w:p w14:paraId="385976E0" w14:textId="2700025E" w:rsidR="00867D35" w:rsidRPr="00BB4C69" w:rsidRDefault="00000000" w:rsidP="00BB4C69">
      <w:pPr>
        <w:spacing w:before="60" w:after="60" w:line="340" w:lineRule="auto"/>
        <w:jc w:val="both"/>
      </w:pPr>
      <w:r w:rsidRPr="007C39E0">
        <w:t>6.2.</w:t>
      </w:r>
      <w:r w:rsidR="00BB4C69">
        <w:rPr>
          <w:rFonts w:hint="eastAsia"/>
        </w:rPr>
        <w:t>2</w:t>
      </w:r>
      <w:r w:rsidRPr="007C39E0">
        <w:t xml:space="preserve"> 화장품 </w:t>
      </w:r>
      <w:r w:rsidR="00BB4C69">
        <w:t>허가인, 등록인이</w:t>
      </w:r>
      <w:r w:rsidRPr="007C39E0">
        <w:t xml:space="preserve"> 국외인 경우, 국내 책임자의 명칭 및 주소는 판매 포장 가시면에 기재하고 </w:t>
      </w:r>
      <w:r w:rsidR="00BB4C69">
        <w:t>표제</w:t>
      </w:r>
      <w:r w:rsidRPr="007C39E0">
        <w:t>를 사용</w:t>
      </w:r>
      <w:r w:rsidR="00BB4C69">
        <w:t>해야</w:t>
      </w:r>
      <w:r w:rsidRPr="007C39E0">
        <w:t xml:space="preserve"> 한다.</w:t>
      </w:r>
    </w:p>
    <w:p w14:paraId="33CDAD8A" w14:textId="47D84359" w:rsidR="00867D35" w:rsidRPr="007C39E0" w:rsidRDefault="00000000" w:rsidP="00BB4C69">
      <w:pPr>
        <w:spacing w:before="60" w:after="60" w:line="340" w:lineRule="auto"/>
        <w:jc w:val="both"/>
      </w:pPr>
      <w:r w:rsidRPr="007C39E0">
        <w:t>6.2.</w:t>
      </w:r>
      <w:r w:rsidR="00BB4C69">
        <w:rPr>
          <w:rFonts w:hint="eastAsia"/>
        </w:rPr>
        <w:t>3</w:t>
      </w:r>
      <w:r w:rsidRPr="007C39E0">
        <w:t xml:space="preserve"> 제조사의 명칭 및 주소는 판매 포장 가시면에 기재하고 </w:t>
      </w:r>
      <w:r w:rsidR="00BB4C69">
        <w:t>표제</w:t>
      </w:r>
      <w:r w:rsidRPr="007C39E0">
        <w:t>를 사용</w:t>
      </w:r>
      <w:r w:rsidR="00BB4C69">
        <w:t>해야</w:t>
      </w:r>
      <w:r w:rsidRPr="007C39E0">
        <w:t xml:space="preserve"> 한다. 제조사 주소는 내용물과 접촉하는 최종 공정이 이루어진 실제 생산 주소이어야 한다.</w:t>
      </w:r>
    </w:p>
    <w:p w14:paraId="0915DCD5" w14:textId="7B26B4EE" w:rsidR="00867D35" w:rsidRPr="00BB4C69" w:rsidRDefault="00000000" w:rsidP="00BB4C69">
      <w:pPr>
        <w:spacing w:before="60" w:after="60" w:line="340" w:lineRule="auto"/>
        <w:jc w:val="both"/>
      </w:pPr>
      <w:r w:rsidRPr="007C39E0">
        <w:t>6.2.</w:t>
      </w:r>
      <w:r w:rsidR="00BB4C69">
        <w:rPr>
          <w:rFonts w:hint="eastAsia"/>
        </w:rPr>
        <w:t>4</w:t>
      </w:r>
      <w:r w:rsidRPr="007C39E0">
        <w:t xml:space="preserve"> 국내 제조사의 화장품 제조허가증 번호는 라벨에 기재하고 </w:t>
      </w:r>
      <w:r w:rsidR="00BB4C69">
        <w:t>표제</w:t>
      </w:r>
      <w:r w:rsidRPr="007C39E0">
        <w:t>를 사용</w:t>
      </w:r>
      <w:r w:rsidR="00BB4C69">
        <w:t>해야</w:t>
      </w:r>
      <w:r w:rsidRPr="007C39E0">
        <w:t xml:space="preserve"> 한다.</w:t>
      </w:r>
    </w:p>
    <w:p w14:paraId="010B60A7" w14:textId="18B7CF09" w:rsidR="00867D35" w:rsidRPr="00BB4C69" w:rsidRDefault="00000000" w:rsidP="00BB4C69">
      <w:pPr>
        <w:spacing w:before="60" w:after="60" w:line="340" w:lineRule="auto"/>
        <w:jc w:val="both"/>
      </w:pPr>
      <w:r w:rsidRPr="007C39E0">
        <w:t>6.2.</w:t>
      </w:r>
      <w:r w:rsidR="00BB4C69">
        <w:rPr>
          <w:rFonts w:hint="eastAsia"/>
        </w:rPr>
        <w:t>5</w:t>
      </w:r>
      <w:r w:rsidRPr="007C39E0">
        <w:t xml:space="preserve"> 복수의 제조사가 내용물과 접촉하는 최종 공정을 수행하는 경우, 각 제조사의 정보를 동시에 기재할 수 있으며, 코드 또는 기타 방법으로 라벨에 표시된 제품의 구체적인 제조사를 명시</w:t>
      </w:r>
      <w:r w:rsidR="00BB4C69">
        <w:t>해야</w:t>
      </w:r>
      <w:r w:rsidRPr="007C39E0">
        <w:t xml:space="preserve"> 한다.</w:t>
      </w:r>
    </w:p>
    <w:p w14:paraId="2C879101" w14:textId="5D244987" w:rsidR="00867D35" w:rsidRPr="007C39E0" w:rsidRDefault="00000000">
      <w:pPr>
        <w:spacing w:before="60" w:after="60" w:line="340" w:lineRule="auto"/>
        <w:jc w:val="both"/>
      </w:pPr>
      <w:r w:rsidRPr="007C39E0">
        <w:t>6.2.</w:t>
      </w:r>
      <w:r w:rsidR="00BB4C69">
        <w:rPr>
          <w:rFonts w:hint="eastAsia"/>
        </w:rPr>
        <w:t>6</w:t>
      </w:r>
      <w:r w:rsidRPr="007C39E0">
        <w:t xml:space="preserve"> 화장품 </w:t>
      </w:r>
      <w:r w:rsidR="00BB4C69">
        <w:t>허가인 또는 등록인과</w:t>
      </w:r>
      <w:r w:rsidRPr="007C39E0">
        <w:t xml:space="preserve"> 제조사가 동일한 경우, '등록자/제조사' 또는 '신고자/제조사' 등을 </w:t>
      </w:r>
      <w:r w:rsidR="00BB4C69">
        <w:t>표제</w:t>
      </w:r>
      <w:r w:rsidRPr="007C39E0">
        <w:t>로 사용하여 간략하게 기재할 수 있다.</w:t>
      </w:r>
    </w:p>
    <w:p w14:paraId="67D29EE4" w14:textId="5425B275" w:rsidR="00867D35" w:rsidRPr="007C39E0" w:rsidRDefault="00000000">
      <w:pPr>
        <w:pStyle w:val="2"/>
        <w:spacing w:line="340" w:lineRule="auto"/>
        <w:rPr>
          <w:color w:val="auto"/>
        </w:rPr>
      </w:pPr>
      <w:r w:rsidRPr="007C39E0">
        <w:rPr>
          <w:color w:val="auto"/>
        </w:rPr>
        <w:t>6.3 화장품 성분 목록</w:t>
      </w:r>
    </w:p>
    <w:p w14:paraId="5D1A29C5" w14:textId="3045CBB9" w:rsidR="00867D35" w:rsidRPr="00BB4C69" w:rsidRDefault="00000000" w:rsidP="00BB4C69">
      <w:pPr>
        <w:spacing w:before="60" w:after="60" w:line="340" w:lineRule="auto"/>
        <w:jc w:val="both"/>
      </w:pPr>
      <w:r w:rsidRPr="007C39E0">
        <w:t>6.3.1 판매 포장 가시면에는 화장품의 모든 성분 명칭을 진실하게 기재</w:t>
      </w:r>
      <w:r w:rsidR="00BB4C69">
        <w:t>해야</w:t>
      </w:r>
      <w:r w:rsidRPr="007C39E0">
        <w:t xml:space="preserve"> 한다.</w:t>
      </w:r>
    </w:p>
    <w:p w14:paraId="4FC1550A" w14:textId="3816644F" w:rsidR="00867D35" w:rsidRPr="00737392" w:rsidRDefault="00737392">
      <w:pPr>
        <w:spacing w:before="60" w:after="60" w:line="340" w:lineRule="auto"/>
        <w:jc w:val="both"/>
        <w:rPr>
          <w:sz w:val="20"/>
          <w:szCs w:val="20"/>
        </w:rPr>
      </w:pPr>
      <w:r w:rsidRPr="00737392">
        <w:rPr>
          <w:rFonts w:hint="eastAsia"/>
          <w:sz w:val="20"/>
          <w:szCs w:val="20"/>
        </w:rPr>
        <w:t xml:space="preserve">주1: </w:t>
      </w:r>
      <w:r w:rsidRPr="00737392">
        <w:rPr>
          <w:sz w:val="20"/>
          <w:szCs w:val="20"/>
        </w:rPr>
        <w:t xml:space="preserve">화장품 원료의 품질 보증을 위해 원료에 첨가된 </w:t>
      </w:r>
      <w:proofErr w:type="spellStart"/>
      <w:r w:rsidRPr="00737392">
        <w:rPr>
          <w:sz w:val="20"/>
          <w:szCs w:val="20"/>
        </w:rPr>
        <w:t>극미량의</w:t>
      </w:r>
      <w:proofErr w:type="spellEnd"/>
      <w:r w:rsidRPr="00737392">
        <w:rPr>
          <w:sz w:val="20"/>
          <w:szCs w:val="20"/>
        </w:rPr>
        <w:t xml:space="preserve"> 항산화제, 방부제, 안정제 등은 화장품 성분에 해당하지 않으므로 성분 목록에 기재하지 않을 수 있다.</w:t>
      </w:r>
    </w:p>
    <w:p w14:paraId="46E83EBE" w14:textId="77777777" w:rsidR="00867D35" w:rsidRPr="00737392" w:rsidRDefault="00867D35">
      <w:pPr>
        <w:rPr>
          <w:sz w:val="20"/>
          <w:szCs w:val="20"/>
        </w:rPr>
      </w:pPr>
    </w:p>
    <w:p w14:paraId="004A5EA6" w14:textId="123DEF42" w:rsidR="00867D35" w:rsidRPr="00737392" w:rsidRDefault="00737392" w:rsidP="00737392">
      <w:pPr>
        <w:spacing w:before="60" w:after="60" w:line="340" w:lineRule="auto"/>
        <w:jc w:val="both"/>
        <w:rPr>
          <w:sz w:val="20"/>
          <w:szCs w:val="20"/>
        </w:rPr>
      </w:pPr>
      <w:r w:rsidRPr="00737392">
        <w:rPr>
          <w:rFonts w:hint="eastAsia"/>
          <w:sz w:val="20"/>
          <w:szCs w:val="20"/>
        </w:rPr>
        <w:lastRenderedPageBreak/>
        <w:t xml:space="preserve">주2: </w:t>
      </w:r>
      <w:r w:rsidRPr="00737392">
        <w:rPr>
          <w:sz w:val="20"/>
          <w:szCs w:val="20"/>
        </w:rPr>
        <w:t>원료 자체에 포함되어 있거나 잔존하는 기술 공정상 불가피한 미량 불순물은 화장품 성분에 해당하지 않으므로 성분 목록에 기재하지 않을 수 있다.</w:t>
      </w:r>
    </w:p>
    <w:p w14:paraId="50E2AE84" w14:textId="6D1063B5" w:rsidR="00867D35" w:rsidRPr="00737392" w:rsidRDefault="00737392" w:rsidP="00737392">
      <w:pPr>
        <w:spacing w:before="60" w:after="60" w:line="340" w:lineRule="auto"/>
        <w:jc w:val="both"/>
        <w:rPr>
          <w:sz w:val="20"/>
          <w:szCs w:val="20"/>
        </w:rPr>
      </w:pPr>
      <w:r w:rsidRPr="00737392">
        <w:rPr>
          <w:rFonts w:hint="eastAsia"/>
          <w:sz w:val="20"/>
          <w:szCs w:val="20"/>
        </w:rPr>
        <w:t xml:space="preserve">주3: </w:t>
      </w:r>
      <w:r w:rsidRPr="00737392">
        <w:rPr>
          <w:sz w:val="20"/>
          <w:szCs w:val="20"/>
        </w:rPr>
        <w:t xml:space="preserve">제품 제조 공정 중에 첨가되었으나 다른 성분과 화학 반응을 일으키지 않고 최종 제품에 기능을 하지 않으며, 후속 제조 단계에서 제거되는 가공 </w:t>
      </w:r>
      <w:proofErr w:type="spellStart"/>
      <w:r w:rsidRPr="00737392">
        <w:rPr>
          <w:sz w:val="20"/>
          <w:szCs w:val="20"/>
        </w:rPr>
        <w:t>보조제</w:t>
      </w:r>
      <w:proofErr w:type="spellEnd"/>
      <w:r w:rsidRPr="00737392">
        <w:rPr>
          <w:sz w:val="20"/>
          <w:szCs w:val="20"/>
        </w:rPr>
        <w:t>, 예: 습식 공정으로 고체 파운데이션을 제조하는 과정에서 첨가되었다가 성형 후 완전히 휘발되는 에탄올은 화장품 성분에 해당하지 않으므로 성분 목록에 기재하지 않을 수 있다.</w:t>
      </w:r>
    </w:p>
    <w:p w14:paraId="7EA6BE08" w14:textId="0610E648" w:rsidR="00867D35" w:rsidRPr="00737392" w:rsidRDefault="00737392" w:rsidP="00737392">
      <w:pPr>
        <w:spacing w:before="60" w:after="60" w:line="340" w:lineRule="auto"/>
        <w:jc w:val="both"/>
        <w:rPr>
          <w:sz w:val="20"/>
          <w:szCs w:val="20"/>
        </w:rPr>
      </w:pPr>
      <w:r w:rsidRPr="00737392">
        <w:rPr>
          <w:rFonts w:hint="eastAsia"/>
          <w:sz w:val="20"/>
          <w:szCs w:val="20"/>
        </w:rPr>
        <w:t xml:space="preserve">주4: </w:t>
      </w:r>
      <w:r w:rsidRPr="00737392">
        <w:rPr>
          <w:sz w:val="20"/>
          <w:szCs w:val="20"/>
        </w:rPr>
        <w:t>밀봉 포장에 첨가되었다가 개봉 후 소산되는 화학적으로 불활성인 보호 가스는 화장품 성분에 해당하지 않으므로 성분 목록에 기재하지 않을 수 있다.</w:t>
      </w:r>
    </w:p>
    <w:p w14:paraId="5869F401" w14:textId="00851AE3" w:rsidR="00867D35" w:rsidRPr="00737392" w:rsidRDefault="00000000" w:rsidP="00737392">
      <w:pPr>
        <w:spacing w:before="60" w:after="60" w:line="340" w:lineRule="auto"/>
        <w:jc w:val="both"/>
      </w:pPr>
      <w:r w:rsidRPr="007C39E0">
        <w:t>6.3.</w:t>
      </w:r>
      <w:r w:rsidR="00737392">
        <w:rPr>
          <w:rFonts w:hint="eastAsia"/>
        </w:rPr>
        <w:t>2</w:t>
      </w:r>
      <w:r w:rsidRPr="007C39E0">
        <w:t xml:space="preserve"> 성분</w:t>
      </w:r>
      <w:r w:rsidR="00737392">
        <w:rPr>
          <w:rFonts w:hint="eastAsia"/>
        </w:rPr>
        <w:t>표는</w:t>
      </w:r>
      <w:r w:rsidRPr="007C39E0">
        <w:t xml:space="preserve"> '성분'을 </w:t>
      </w:r>
      <w:r w:rsidR="00BB4C69">
        <w:t>표제</w:t>
      </w:r>
      <w:r w:rsidRPr="007C39E0">
        <w:t>로 사용</w:t>
      </w:r>
      <w:r w:rsidR="00BB4C69">
        <w:t>해야</w:t>
      </w:r>
      <w:r w:rsidRPr="007C39E0">
        <w:t xml:space="preserve"> 한다.</w:t>
      </w:r>
    </w:p>
    <w:p w14:paraId="0DA38ABF" w14:textId="5266C853" w:rsidR="00867D35" w:rsidRPr="00737392" w:rsidRDefault="00000000" w:rsidP="00737392">
      <w:pPr>
        <w:spacing w:before="60" w:after="60" w:line="340" w:lineRule="auto"/>
        <w:jc w:val="both"/>
      </w:pPr>
      <w:r w:rsidRPr="007C39E0">
        <w:t>6.3.</w:t>
      </w:r>
      <w:r w:rsidR="00737392">
        <w:rPr>
          <w:rFonts w:hint="eastAsia"/>
        </w:rPr>
        <w:t>3</w:t>
      </w:r>
      <w:r w:rsidRPr="007C39E0">
        <w:t xml:space="preserve"> 성분</w:t>
      </w:r>
      <w:r w:rsidR="00737392">
        <w:rPr>
          <w:rFonts w:hint="eastAsia"/>
        </w:rPr>
        <w:t>표</w:t>
      </w:r>
      <w:r w:rsidRPr="007C39E0">
        <w:t>의 각 성분 명칭 사이에는 '、'로 구분한다.</w:t>
      </w:r>
    </w:p>
    <w:p w14:paraId="048C099D" w14:textId="01B8A1C2" w:rsidR="00867D35" w:rsidRPr="00932999" w:rsidRDefault="00000000" w:rsidP="00737392">
      <w:pPr>
        <w:spacing w:before="60" w:after="60" w:line="340" w:lineRule="auto"/>
        <w:jc w:val="both"/>
        <w:rPr>
          <w:rFonts w:eastAsia="DengXian"/>
        </w:rPr>
      </w:pPr>
      <w:r w:rsidRPr="007C39E0">
        <w:t>6.3.8 성분 명칭 기재 순서:</w:t>
      </w:r>
    </w:p>
    <w:p w14:paraId="0B598EA6" w14:textId="18895340" w:rsidR="00867D35" w:rsidRPr="00932999" w:rsidRDefault="00000000">
      <w:pPr>
        <w:spacing w:before="60" w:after="60" w:line="340" w:lineRule="auto"/>
        <w:ind w:left="480"/>
        <w:jc w:val="both"/>
        <w:rPr>
          <w:rFonts w:eastAsiaTheme="minorEastAsia"/>
        </w:rPr>
      </w:pPr>
      <w:r w:rsidRPr="007C39E0">
        <w:t>가) 성분 목록의 성분 명칭은 첨가량의 내림차순으로 나열하며, 성분 함량 계산은 제품 등록·신고 자료와 일치</w:t>
      </w:r>
      <w:r w:rsidR="00BB4C69">
        <w:t>해야</w:t>
      </w:r>
      <w:r w:rsidRPr="007C39E0">
        <w:t xml:space="preserve"> 한다</w:t>
      </w:r>
      <w:r w:rsidR="00932999">
        <w:rPr>
          <w:rFonts w:ascii="DengXian" w:eastAsiaTheme="minorEastAsia" w:hAnsi="DengXian" w:hint="eastAsia"/>
        </w:rPr>
        <w:t>.</w:t>
      </w:r>
    </w:p>
    <w:p w14:paraId="05C23C24" w14:textId="27E8BA68" w:rsidR="00867D35" w:rsidRPr="00932999" w:rsidRDefault="00000000">
      <w:pPr>
        <w:spacing w:before="60" w:after="60" w:line="340" w:lineRule="auto"/>
        <w:ind w:left="480"/>
        <w:jc w:val="both"/>
        <w:rPr>
          <w:rFonts w:eastAsiaTheme="minorEastAsia"/>
        </w:rPr>
      </w:pPr>
      <w:r w:rsidRPr="007C39E0">
        <w:t>나) 성분의 첨가량이 1% 이하인 경우, 첨가량이 1%를 초과하는 성분 뒤에 임의의 순서로 성분 명칭을 나열할 수 있다</w:t>
      </w:r>
      <w:r w:rsidR="00932999">
        <w:rPr>
          <w:rFonts w:ascii="DengXian" w:eastAsiaTheme="minorEastAsia" w:hAnsi="DengXian" w:hint="eastAsia"/>
        </w:rPr>
        <w:t>.</w:t>
      </w:r>
    </w:p>
    <w:p w14:paraId="0789EFA6" w14:textId="5411C158" w:rsidR="00867D35" w:rsidRPr="00932999" w:rsidRDefault="00000000">
      <w:pPr>
        <w:spacing w:before="60" w:after="60" w:line="340" w:lineRule="auto"/>
        <w:ind w:left="480"/>
        <w:jc w:val="both"/>
        <w:rPr>
          <w:rFonts w:eastAsiaTheme="minorEastAsia"/>
        </w:rPr>
      </w:pPr>
      <w:r w:rsidRPr="007C39E0">
        <w:t xml:space="preserve">다) 0.1% 이하인 모든 성분은 '기타 미량 성분'을 </w:t>
      </w:r>
      <w:r w:rsidR="00BB4C69">
        <w:t>표제</w:t>
      </w:r>
      <w:r w:rsidRPr="007C39E0">
        <w:t>로 사용</w:t>
      </w:r>
      <w:r w:rsidR="00BB4C69">
        <w:t>해야</w:t>
      </w:r>
      <w:r w:rsidRPr="007C39E0">
        <w:t xml:space="preserve"> 한다</w:t>
      </w:r>
      <w:r w:rsidR="00932999">
        <w:rPr>
          <w:rFonts w:ascii="DengXian" w:eastAsiaTheme="minorEastAsia" w:hAnsi="DengXian" w:hint="eastAsia"/>
        </w:rPr>
        <w:t>.</w:t>
      </w:r>
    </w:p>
    <w:p w14:paraId="51BB5A1E" w14:textId="1D14F834" w:rsidR="00867D35" w:rsidRPr="00932999" w:rsidRDefault="00000000">
      <w:pPr>
        <w:spacing w:before="60" w:after="60" w:line="340" w:lineRule="auto"/>
        <w:ind w:left="480"/>
        <w:jc w:val="both"/>
        <w:rPr>
          <w:rFonts w:eastAsiaTheme="minorEastAsia"/>
        </w:rPr>
      </w:pPr>
      <w:r w:rsidRPr="007C39E0">
        <w:t xml:space="preserve">라) </w:t>
      </w:r>
      <w:r w:rsidR="00932999">
        <w:rPr>
          <w:rFonts w:hint="eastAsia"/>
        </w:rPr>
        <w:t>여러 컬러 번</w:t>
      </w:r>
      <w:r w:rsidRPr="007C39E0">
        <w:t>호</w:t>
      </w:r>
      <w:r w:rsidR="00932999">
        <w:rPr>
          <w:rFonts w:hint="eastAsia"/>
        </w:rPr>
        <w:t>가 있는 시리즈</w:t>
      </w:r>
      <w:r w:rsidRPr="007C39E0">
        <w:t xml:space="preserve"> 화장품은 착색제 기재 시, 성분 목록 말미에 '포함 가능 착색제'</w:t>
      </w:r>
      <w:proofErr w:type="spellStart"/>
      <w:r w:rsidRPr="007C39E0">
        <w:t>를</w:t>
      </w:r>
      <w:proofErr w:type="spellEnd"/>
      <w:r w:rsidRPr="007C39E0">
        <w:t xml:space="preserve"> </w:t>
      </w:r>
      <w:r w:rsidR="00BB4C69">
        <w:t>표제</w:t>
      </w:r>
      <w:r w:rsidRPr="007C39E0">
        <w:t>로 삽입하고, 해당 계열 제품의 모든 착색제를 임의의 순서로 나열할 수 있으며, 라벨에 표시된 제품에 해당 착색제 첨가 여부와 무관하게 적용된다</w:t>
      </w:r>
      <w:r w:rsidR="00932999">
        <w:rPr>
          <w:rFonts w:hint="eastAsia"/>
        </w:rPr>
        <w:t>.</w:t>
      </w:r>
    </w:p>
    <w:p w14:paraId="55261F3D" w14:textId="77777777" w:rsidR="00932999" w:rsidRDefault="00000000" w:rsidP="00932999">
      <w:pPr>
        <w:spacing w:before="60" w:after="60" w:line="340" w:lineRule="auto"/>
        <w:ind w:left="480"/>
        <w:jc w:val="both"/>
      </w:pPr>
      <w:r w:rsidRPr="007C39E0">
        <w:t>마) 에어로졸 제품의 경우, 내용물과 직접 접촉하는 추진제는 '추진제'</w:t>
      </w:r>
      <w:proofErr w:type="spellStart"/>
      <w:r w:rsidRPr="007C39E0">
        <w:t>를</w:t>
      </w:r>
      <w:proofErr w:type="spellEnd"/>
      <w:r w:rsidRPr="007C39E0">
        <w:t xml:space="preserve"> </w:t>
      </w:r>
      <w:r w:rsidR="00BB4C69">
        <w:t>표제</w:t>
      </w:r>
      <w:r w:rsidRPr="007C39E0">
        <w:t>로 사용하여 성분 목록 말미에 기재</w:t>
      </w:r>
      <w:r w:rsidR="00BB4C69">
        <w:t>해야</w:t>
      </w:r>
      <w:r w:rsidRPr="007C39E0">
        <w:t xml:space="preserve"> 한다.</w:t>
      </w:r>
    </w:p>
    <w:p w14:paraId="5D7F829E" w14:textId="3289396F" w:rsidR="00867D35" w:rsidRPr="00932999" w:rsidRDefault="00932999" w:rsidP="00932999">
      <w:pPr>
        <w:spacing w:before="60" w:after="60" w:line="340" w:lineRule="auto"/>
        <w:ind w:left="480"/>
        <w:jc w:val="both"/>
      </w:pPr>
      <w:r w:rsidRPr="00932999">
        <w:rPr>
          <w:rFonts w:hint="eastAsia"/>
          <w:sz w:val="20"/>
          <w:szCs w:val="20"/>
        </w:rPr>
        <w:t xml:space="preserve">주: </w:t>
      </w:r>
      <w:r w:rsidRPr="00932999">
        <w:rPr>
          <w:sz w:val="20"/>
          <w:szCs w:val="20"/>
        </w:rPr>
        <w:t>기타 미량 성분, 포함 가능 착색제, 추진제는 성분 목록에 한 번만 기재하면 된다.</w:t>
      </w:r>
    </w:p>
    <w:p w14:paraId="7FC2D0F8" w14:textId="556D1BBC" w:rsidR="00867D35" w:rsidRPr="007C39E0" w:rsidRDefault="00000000">
      <w:pPr>
        <w:spacing w:before="160" w:after="60" w:line="340" w:lineRule="auto"/>
      </w:pPr>
      <w:r w:rsidRPr="007C39E0">
        <w:rPr>
          <w:b/>
          <w:bCs/>
        </w:rPr>
        <w:t>6.3.10 성분 명칭 기재 요건:</w:t>
      </w:r>
    </w:p>
    <w:p w14:paraId="6FD7B7AC" w14:textId="3BC135FB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>가) 성분 명칭은 「</w:t>
      </w:r>
      <w:proofErr w:type="spellStart"/>
      <w:r w:rsidR="00932999">
        <w:t>기사용화장품원료목록</w:t>
      </w:r>
      <w:r w:rsidRPr="007C39E0">
        <w:t>」에</w:t>
      </w:r>
      <w:proofErr w:type="spellEnd"/>
      <w:r w:rsidRPr="007C39E0">
        <w:t xml:space="preserve"> 기재된 원료 표준 중문 명칭을 따른다</w:t>
      </w:r>
      <w:r w:rsidR="00932999">
        <w:rPr>
          <w:rFonts w:hint="eastAsia"/>
        </w:rPr>
        <w:t>.</w:t>
      </w:r>
    </w:p>
    <w:p w14:paraId="41AE2BCF" w14:textId="2F52F5C5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 xml:space="preserve">나) 신원료의 성분 명칭은 해당 </w:t>
      </w:r>
      <w:proofErr w:type="spellStart"/>
      <w:r w:rsidRPr="007C39E0">
        <w:t>신원료</w:t>
      </w:r>
      <w:proofErr w:type="spellEnd"/>
      <w:r w:rsidRPr="007C39E0">
        <w:t xml:space="preserve"> 등록·신고의 중문 명칭과 일치</w:t>
      </w:r>
      <w:r w:rsidR="00BB4C69">
        <w:t>해야</w:t>
      </w:r>
      <w:r w:rsidRPr="007C39E0">
        <w:t xml:space="preserve"> 한다</w:t>
      </w:r>
      <w:r w:rsidR="00932999">
        <w:rPr>
          <w:rFonts w:hint="eastAsia"/>
        </w:rPr>
        <w:t>.</w:t>
      </w:r>
    </w:p>
    <w:p w14:paraId="51D37472" w14:textId="71A7951A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lastRenderedPageBreak/>
        <w:t>다) 향료 중의 향료 물질, 보조 성분은 각각의 성분 명칭을 기재하지 않고 '향료' 또는 '(일용) 향료'로 성분 목록에 기재할 수 있다</w:t>
      </w:r>
      <w:r w:rsidR="00932999">
        <w:rPr>
          <w:rFonts w:hint="eastAsia"/>
        </w:rPr>
        <w:t>.</w:t>
      </w:r>
    </w:p>
    <w:p w14:paraId="5130F2B8" w14:textId="45100320" w:rsidR="00867D35" w:rsidRPr="007C39E0" w:rsidRDefault="00000000" w:rsidP="00932999">
      <w:pPr>
        <w:spacing w:before="60" w:after="60" w:line="340" w:lineRule="auto"/>
        <w:ind w:left="480"/>
        <w:jc w:val="both"/>
      </w:pPr>
      <w:r w:rsidRPr="007C39E0">
        <w:t xml:space="preserve">라) 성분 명칭에 </w:t>
      </w:r>
      <w:proofErr w:type="spellStart"/>
      <w:r w:rsidRPr="007C39E0">
        <w:t>라틴학명이</w:t>
      </w:r>
      <w:proofErr w:type="spellEnd"/>
      <w:r w:rsidRPr="007C39E0">
        <w:t xml:space="preserve"> 포함된 경우, 라틴어 부분은 성분 목록에 기재하지 않아도 된다.</w:t>
      </w:r>
    </w:p>
    <w:p w14:paraId="6B888BA1" w14:textId="5C7E5350" w:rsidR="00867D35" w:rsidRPr="007C39E0" w:rsidRDefault="00000000" w:rsidP="00932999">
      <w:pPr>
        <w:spacing w:before="60" w:after="60" w:line="340" w:lineRule="auto"/>
        <w:jc w:val="both"/>
      </w:pPr>
      <w:r w:rsidRPr="007C39E0">
        <w:t>6.3.11 「</w:t>
      </w:r>
      <w:proofErr w:type="spellStart"/>
      <w:r w:rsidR="00932999">
        <w:t>기사용화장품원료목록</w:t>
      </w:r>
      <w:r w:rsidRPr="007C39E0">
        <w:t>」의</w:t>
      </w:r>
      <w:proofErr w:type="spellEnd"/>
      <w:r w:rsidRPr="007C39E0">
        <w:t xml:space="preserve"> 동적 조정 메커니즘으로 인해 화장품 성분 목록의 원료 명칭 조정이 필요한 경우, 화장품 </w:t>
      </w:r>
      <w:r w:rsidR="00BB4C69">
        <w:t>허가인, 등록인은</w:t>
      </w:r>
      <w:r w:rsidRPr="007C39E0">
        <w:t xml:space="preserve"> 라벨 개정 시 조정</w:t>
      </w:r>
      <w:r w:rsidR="00BB4C69">
        <w:t>해야</w:t>
      </w:r>
      <w:r w:rsidRPr="007C39E0">
        <w:t xml:space="preserve"> 한다.</w:t>
      </w:r>
    </w:p>
    <w:p w14:paraId="68B46399" w14:textId="754EFBE0" w:rsidR="00867D35" w:rsidRPr="00932999" w:rsidRDefault="00000000" w:rsidP="00932999">
      <w:pPr>
        <w:spacing w:before="60" w:after="60" w:line="340" w:lineRule="auto"/>
        <w:jc w:val="both"/>
      </w:pPr>
      <w:r w:rsidRPr="007C39E0">
        <w:t>6.3.12 반드시 함께 사용해야 하는 두 가지 이상의 제형으로 구성된 화장품은 각각의 성분 목록을 기재</w:t>
      </w:r>
      <w:r w:rsidR="00BB4C69">
        <w:t>해야</w:t>
      </w:r>
      <w:r w:rsidRPr="007C39E0">
        <w:t xml:space="preserve"> 한다.</w:t>
      </w:r>
    </w:p>
    <w:p w14:paraId="6B5DE3E2" w14:textId="7221BC14" w:rsidR="00867D35" w:rsidRPr="007C39E0" w:rsidRDefault="00000000">
      <w:pPr>
        <w:spacing w:before="60" w:after="60" w:line="340" w:lineRule="auto"/>
        <w:jc w:val="both"/>
      </w:pPr>
      <w:r w:rsidRPr="007C39E0">
        <w:t>6.3.13 두 개 이상의 독립 포장을 포함하되 각각 단독으로 사용 가능한 화장품은 각각의 성분 목록을 기재</w:t>
      </w:r>
      <w:r w:rsidR="00BB4C69">
        <w:t>해야</w:t>
      </w:r>
      <w:r w:rsidRPr="007C39E0">
        <w:t xml:space="preserve"> 한다. 다색 번호 계열 제품은 6.3.8 라)의 요건에 따라 하나의 성분 목록으로 기재할 수 있다.</w:t>
      </w:r>
    </w:p>
    <w:p w14:paraId="0BFC463F" w14:textId="13394746" w:rsidR="00867D35" w:rsidRPr="007C39E0" w:rsidRDefault="00000000">
      <w:pPr>
        <w:pStyle w:val="2"/>
        <w:spacing w:line="340" w:lineRule="auto"/>
        <w:rPr>
          <w:color w:val="auto"/>
        </w:rPr>
      </w:pPr>
      <w:r w:rsidRPr="007C39E0">
        <w:rPr>
          <w:color w:val="auto"/>
        </w:rPr>
        <w:t xml:space="preserve">6.4 </w:t>
      </w:r>
      <w:proofErr w:type="spellStart"/>
      <w:r w:rsidRPr="007C39E0">
        <w:rPr>
          <w:color w:val="auto"/>
        </w:rPr>
        <w:t>순내용량</w:t>
      </w:r>
      <w:proofErr w:type="spellEnd"/>
    </w:p>
    <w:p w14:paraId="1FDCB8D6" w14:textId="5A956734" w:rsidR="00867D35" w:rsidRPr="007C39E0" w:rsidRDefault="00000000" w:rsidP="00932999">
      <w:pPr>
        <w:spacing w:before="60" w:after="60" w:line="340" w:lineRule="auto"/>
        <w:jc w:val="both"/>
      </w:pPr>
      <w:r w:rsidRPr="007C39E0">
        <w:t xml:space="preserve">6.4.1 </w:t>
      </w:r>
      <w:proofErr w:type="spellStart"/>
      <w:r w:rsidRPr="007C39E0">
        <w:t>순내용량</w:t>
      </w:r>
      <w:proofErr w:type="spellEnd"/>
      <w:r w:rsidRPr="007C39E0">
        <w:t xml:space="preserve"> 기재는 「정량포장상품 </w:t>
      </w:r>
      <w:proofErr w:type="spellStart"/>
      <w:r w:rsidRPr="007C39E0">
        <w:t>계량감독관리방법」을</w:t>
      </w:r>
      <w:proofErr w:type="spellEnd"/>
      <w:r w:rsidRPr="007C39E0">
        <w:t xml:space="preserve"> 따른다.</w:t>
      </w:r>
    </w:p>
    <w:p w14:paraId="62B7DC9D" w14:textId="30A527B6" w:rsidR="00867D35" w:rsidRPr="00932999" w:rsidRDefault="00000000" w:rsidP="00932999">
      <w:pPr>
        <w:spacing w:before="60" w:after="60" w:line="340" w:lineRule="auto"/>
        <w:jc w:val="both"/>
      </w:pPr>
      <w:r w:rsidRPr="007C39E0">
        <w:t xml:space="preserve">6.4.2 </w:t>
      </w:r>
      <w:proofErr w:type="spellStart"/>
      <w:r w:rsidRPr="007C39E0">
        <w:t>순내용량은</w:t>
      </w:r>
      <w:proofErr w:type="spellEnd"/>
      <w:r w:rsidRPr="007C39E0">
        <w:t xml:space="preserve"> 화장품 판매 포장의 전시면에 기재</w:t>
      </w:r>
      <w:r w:rsidR="00BB4C69">
        <w:t>해야</w:t>
      </w:r>
      <w:r w:rsidRPr="007C39E0">
        <w:t xml:space="preserve"> 한다.</w:t>
      </w:r>
    </w:p>
    <w:p w14:paraId="42975CC2" w14:textId="46112B3C" w:rsidR="00867D35" w:rsidRPr="007C39E0" w:rsidRDefault="00000000">
      <w:pPr>
        <w:spacing w:before="60" w:after="60" w:line="340" w:lineRule="auto"/>
        <w:jc w:val="both"/>
      </w:pPr>
      <w:r w:rsidRPr="007C39E0">
        <w:t xml:space="preserve">6.4.3 </w:t>
      </w:r>
      <w:proofErr w:type="spellStart"/>
      <w:r w:rsidRPr="007C39E0">
        <w:t>순내용량은</w:t>
      </w:r>
      <w:proofErr w:type="spellEnd"/>
      <w:r w:rsidRPr="007C39E0">
        <w:t xml:space="preserve"> 질량 또는 부피 등 국가 법정 계량 단위를 사용하여 표시</w:t>
      </w:r>
      <w:r w:rsidR="00BB4C69">
        <w:t>해야</w:t>
      </w:r>
      <w:r w:rsidRPr="007C39E0">
        <w:t xml:space="preserve"> 한다. 질량 또는 부피를 계량 단위로 사용하기 어려운 화장품은 기타 법정 계수 단위를 사용할 수 있으며, 예: </w:t>
      </w:r>
      <w:r w:rsidR="00932999">
        <w:rPr>
          <w:rFonts w:hint="eastAsia"/>
        </w:rPr>
        <w:t>장</w:t>
      </w:r>
      <w:r w:rsidRPr="007C39E0">
        <w:t xml:space="preserve">(片), 장(張), </w:t>
      </w:r>
      <w:r w:rsidR="00932999">
        <w:rPr>
          <w:rFonts w:hint="eastAsia"/>
        </w:rPr>
        <w:t>매</w:t>
      </w:r>
      <w:r w:rsidRPr="007C39E0">
        <w:t>(枚), 개(個), 쌍(對) 등으로 표시할 수 있다.</w:t>
      </w:r>
    </w:p>
    <w:p w14:paraId="43CE63A1" w14:textId="75EA54DE" w:rsidR="00867D35" w:rsidRPr="007C39E0" w:rsidRDefault="00000000">
      <w:pPr>
        <w:pStyle w:val="2"/>
        <w:spacing w:line="340" w:lineRule="auto"/>
        <w:rPr>
          <w:color w:val="auto"/>
        </w:rPr>
      </w:pPr>
      <w:r w:rsidRPr="007C39E0">
        <w:rPr>
          <w:color w:val="auto"/>
        </w:rPr>
        <w:t>6.5 제품 사용기한</w:t>
      </w:r>
    </w:p>
    <w:p w14:paraId="5FD0F991" w14:textId="39C6AF13" w:rsidR="00867D35" w:rsidRPr="007C39E0" w:rsidRDefault="00000000">
      <w:pPr>
        <w:pStyle w:val="3"/>
        <w:spacing w:line="340" w:lineRule="auto"/>
        <w:rPr>
          <w:color w:val="auto"/>
        </w:rPr>
      </w:pPr>
      <w:r w:rsidRPr="007C39E0">
        <w:rPr>
          <w:color w:val="auto"/>
        </w:rPr>
        <w:t>6.5.1 제품 사용 기한 기재 형식</w:t>
      </w:r>
    </w:p>
    <w:p w14:paraId="6F0326F6" w14:textId="631CA222" w:rsidR="00867D35" w:rsidRPr="007C39E0" w:rsidRDefault="00000000">
      <w:pPr>
        <w:spacing w:before="60" w:after="60" w:line="340" w:lineRule="auto"/>
        <w:jc w:val="both"/>
      </w:pPr>
      <w:r w:rsidRPr="007C39E0">
        <w:t xml:space="preserve">가) 판매 포장 가시면에 다음 두 가지 방법 중 하나로 기재하고 상응하는 </w:t>
      </w:r>
      <w:r w:rsidR="00BB4C69">
        <w:t>표제</w:t>
      </w:r>
      <w:r w:rsidRPr="007C39E0">
        <w:t>를 사용</w:t>
      </w:r>
      <w:r w:rsidR="00BB4C69">
        <w:t>해야</w:t>
      </w:r>
      <w:r w:rsidRPr="007C39E0">
        <w:t xml:space="preserve"> 한다:</w:t>
      </w:r>
    </w:p>
    <w:p w14:paraId="66FA8BCC" w14:textId="1637516F" w:rsidR="00867D35" w:rsidRPr="007C39E0" w:rsidRDefault="00000000">
      <w:pPr>
        <w:spacing w:before="60" w:after="60" w:line="340" w:lineRule="auto"/>
        <w:ind w:left="960"/>
        <w:jc w:val="both"/>
      </w:pPr>
      <w:r w:rsidRPr="007C39E0">
        <w:t>① 제조 연월일 및 유통기한</w:t>
      </w:r>
    </w:p>
    <w:p w14:paraId="78A18ABC" w14:textId="59D8E7F1" w:rsidR="00867D35" w:rsidRPr="007C39E0" w:rsidRDefault="00000000" w:rsidP="00932999">
      <w:pPr>
        <w:spacing w:before="60" w:after="60" w:line="340" w:lineRule="auto"/>
        <w:ind w:left="960"/>
        <w:jc w:val="both"/>
      </w:pPr>
      <w:r w:rsidRPr="007C39E0">
        <w:t xml:space="preserve">② 제조 </w:t>
      </w:r>
      <w:proofErr w:type="spellStart"/>
      <w:r w:rsidRPr="007C39E0">
        <w:t>로트번호</w:t>
      </w:r>
      <w:proofErr w:type="spellEnd"/>
      <w:r w:rsidRPr="007C39E0">
        <w:t xml:space="preserve"> 및 사용 만료일</w:t>
      </w:r>
    </w:p>
    <w:p w14:paraId="6854395E" w14:textId="7165D9C2" w:rsidR="00867D35" w:rsidRPr="007C39E0" w:rsidRDefault="00000000">
      <w:pPr>
        <w:spacing w:before="60" w:after="60" w:line="340" w:lineRule="auto"/>
        <w:jc w:val="both"/>
      </w:pPr>
      <w:r w:rsidRPr="007C39E0">
        <w:lastRenderedPageBreak/>
        <w:t>나) 포장 상자가 있는 화장품은 6.5.1 가)에 따른 기재 외에, 내용물과 직접 접촉하는 포장 용기에도 다음 세 가지 방법 중 하나로 기재</w:t>
      </w:r>
      <w:r w:rsidR="00BB4C69">
        <w:t>해야</w:t>
      </w:r>
      <w:r w:rsidRPr="007C39E0">
        <w:t xml:space="preserve"> 하며, </w:t>
      </w:r>
      <w:r w:rsidR="00BB4C69">
        <w:t>표제</w:t>
      </w:r>
      <w:r w:rsidRPr="007C39E0">
        <w:t>는 생략할 수 있다:</w:t>
      </w:r>
    </w:p>
    <w:p w14:paraId="0229BAB9" w14:textId="77777777" w:rsidR="00867D35" w:rsidRPr="007C39E0" w:rsidRDefault="00000000">
      <w:pPr>
        <w:spacing w:before="60" w:after="60" w:line="340" w:lineRule="auto"/>
        <w:ind w:left="960"/>
        <w:jc w:val="both"/>
      </w:pPr>
      <w:r w:rsidRPr="007C39E0">
        <w:t>① 제조 연월일 및 유통기한;</w:t>
      </w:r>
    </w:p>
    <w:p w14:paraId="15ECEA15" w14:textId="643E500B" w:rsidR="00867D35" w:rsidRPr="007C39E0" w:rsidRDefault="00000000">
      <w:pPr>
        <w:spacing w:before="60" w:after="60" w:line="340" w:lineRule="auto"/>
        <w:ind w:left="960"/>
        <w:jc w:val="both"/>
      </w:pPr>
      <w:r w:rsidRPr="007C39E0">
        <w:t xml:space="preserve">② 제조 </w:t>
      </w:r>
      <w:proofErr w:type="spellStart"/>
      <w:r w:rsidRPr="007C39E0">
        <w:t>로트번호</w:t>
      </w:r>
      <w:proofErr w:type="spellEnd"/>
      <w:r w:rsidRPr="007C39E0">
        <w:t xml:space="preserve"> 및 사용 만료일</w:t>
      </w:r>
    </w:p>
    <w:p w14:paraId="7EDD0E58" w14:textId="7FDCCD28" w:rsidR="00867D35" w:rsidRPr="007C39E0" w:rsidRDefault="00000000" w:rsidP="00932999">
      <w:pPr>
        <w:spacing w:before="60" w:after="60" w:line="340" w:lineRule="auto"/>
        <w:ind w:left="960"/>
        <w:jc w:val="both"/>
      </w:pPr>
      <w:r w:rsidRPr="007C39E0">
        <w:t xml:space="preserve">③ 제조 </w:t>
      </w:r>
      <w:proofErr w:type="spellStart"/>
      <w:r w:rsidRPr="007C39E0">
        <w:t>로트번호</w:t>
      </w:r>
      <w:proofErr w:type="spellEnd"/>
      <w:r w:rsidRPr="007C39E0">
        <w:t xml:space="preserve"> 및 개봉 후 사용 기간</w:t>
      </w:r>
    </w:p>
    <w:p w14:paraId="16524688" w14:textId="11215FDB" w:rsidR="00867D35" w:rsidRPr="00932999" w:rsidRDefault="00932999" w:rsidP="00932999">
      <w:pPr>
        <w:spacing w:before="60" w:after="60" w:line="320" w:lineRule="auto"/>
        <w:ind w:left="480"/>
        <w:jc w:val="both"/>
        <w:rPr>
          <w:sz w:val="20"/>
          <w:szCs w:val="20"/>
        </w:rPr>
      </w:pPr>
      <w:r w:rsidRPr="00932999">
        <w:rPr>
          <w:rFonts w:hint="eastAsia"/>
          <w:sz w:val="20"/>
          <w:szCs w:val="20"/>
        </w:rPr>
        <w:t>주1:</w:t>
      </w:r>
      <w:r w:rsidRPr="00932999">
        <w:rPr>
          <w:sz w:val="20"/>
          <w:szCs w:val="20"/>
        </w:rPr>
        <w:t xml:space="preserve"> 제조 연월일, 유통기한, 제조 </w:t>
      </w:r>
      <w:proofErr w:type="spellStart"/>
      <w:r w:rsidRPr="00932999">
        <w:rPr>
          <w:sz w:val="20"/>
          <w:szCs w:val="20"/>
        </w:rPr>
        <w:t>로트</w:t>
      </w:r>
      <w:proofErr w:type="spellEnd"/>
      <w:r w:rsidRPr="00932999">
        <w:rPr>
          <w:sz w:val="20"/>
          <w:szCs w:val="20"/>
        </w:rPr>
        <w:t xml:space="preserve"> 번호, 사용 만료일 정보는 판매 포장 가시면에 기재된 정보와 일치</w:t>
      </w:r>
      <w:r w:rsidR="00BB4C69" w:rsidRPr="00932999">
        <w:rPr>
          <w:sz w:val="20"/>
          <w:szCs w:val="20"/>
        </w:rPr>
        <w:t>해야</w:t>
      </w:r>
      <w:r w:rsidRPr="00932999">
        <w:rPr>
          <w:sz w:val="20"/>
          <w:szCs w:val="20"/>
        </w:rPr>
        <w:t xml:space="preserve"> 한다.</w:t>
      </w:r>
    </w:p>
    <w:p w14:paraId="6D688FFE" w14:textId="72DE85D2" w:rsidR="00867D35" w:rsidRPr="00932999" w:rsidRDefault="00932999" w:rsidP="00932999">
      <w:pPr>
        <w:spacing w:before="60" w:after="60" w:line="320" w:lineRule="auto"/>
        <w:ind w:left="480"/>
        <w:jc w:val="both"/>
        <w:rPr>
          <w:sz w:val="20"/>
          <w:szCs w:val="20"/>
        </w:rPr>
      </w:pPr>
      <w:r w:rsidRPr="00932999">
        <w:rPr>
          <w:rFonts w:hint="eastAsia"/>
          <w:sz w:val="20"/>
          <w:szCs w:val="20"/>
        </w:rPr>
        <w:t xml:space="preserve">주2: </w:t>
      </w:r>
      <w:r w:rsidRPr="00932999">
        <w:rPr>
          <w:sz w:val="20"/>
          <w:szCs w:val="20"/>
        </w:rPr>
        <w:t>내용물과 직접 접촉하는 포장 용기에 내용을 직접 기재할 수 없는 경우, 예: 캡슐 형태로 포장된 1회용 화장품 등은 담는 용기에 제품 사용 기한을 기재</w:t>
      </w:r>
      <w:r w:rsidR="00BB4C69" w:rsidRPr="00932999">
        <w:rPr>
          <w:sz w:val="20"/>
          <w:szCs w:val="20"/>
        </w:rPr>
        <w:t>해야</w:t>
      </w:r>
      <w:r w:rsidRPr="00932999">
        <w:rPr>
          <w:sz w:val="20"/>
          <w:szCs w:val="20"/>
        </w:rPr>
        <w:t xml:space="preserve"> 한다.</w:t>
      </w:r>
    </w:p>
    <w:p w14:paraId="5F68FEA4" w14:textId="5DC0C90A" w:rsidR="00867D35" w:rsidRPr="007C39E0" w:rsidRDefault="00000000">
      <w:pPr>
        <w:pStyle w:val="3"/>
        <w:spacing w:line="340" w:lineRule="auto"/>
        <w:rPr>
          <w:color w:val="auto"/>
        </w:rPr>
      </w:pPr>
      <w:r w:rsidRPr="007C39E0">
        <w:rPr>
          <w:color w:val="auto"/>
        </w:rPr>
        <w:t>6.5.2 제품 사용 기한 기재 방법</w:t>
      </w:r>
    </w:p>
    <w:p w14:paraId="7825FB85" w14:textId="0004247B" w:rsidR="00867D35" w:rsidRPr="007C39E0" w:rsidRDefault="000B2F87" w:rsidP="00932999">
      <w:pPr>
        <w:spacing w:before="60" w:after="60" w:line="340" w:lineRule="auto"/>
        <w:jc w:val="both"/>
      </w:pPr>
      <w:r>
        <w:rPr>
          <w:rFonts w:hint="eastAsia"/>
        </w:rPr>
        <w:t xml:space="preserve">6.5.2.1 </w:t>
      </w:r>
      <w:r w:rsidRPr="007C39E0">
        <w:t xml:space="preserve">제조 연월일 기재: '제조 연월일' 또는 '제조 연월일은 포장 참조' 등의 </w:t>
      </w:r>
      <w:r w:rsidR="00BB4C69">
        <w:t>표제</w:t>
      </w:r>
      <w:r w:rsidRPr="007C39E0">
        <w:t>를 사용하며, 날짜는 4자리 양력 연도, 2자리 월, 2자리 일의 순서로 기재한다.</w:t>
      </w:r>
    </w:p>
    <w:p w14:paraId="7B227060" w14:textId="2A71B544" w:rsidR="00867D35" w:rsidRPr="00932999" w:rsidRDefault="00000000" w:rsidP="00932999">
      <w:pPr>
        <w:spacing w:before="60" w:after="60" w:line="320" w:lineRule="auto"/>
        <w:ind w:left="480"/>
        <w:jc w:val="both"/>
      </w:pPr>
      <w:r w:rsidRPr="007C39E0">
        <w:rPr>
          <w:sz w:val="20"/>
          <w:szCs w:val="20"/>
        </w:rPr>
        <w:t>예: '제조 연월일: 20251001' 또는 '제조 연월일은 포장 참조'</w:t>
      </w:r>
      <w:proofErr w:type="spellStart"/>
      <w:r w:rsidRPr="007C39E0">
        <w:rPr>
          <w:sz w:val="20"/>
          <w:szCs w:val="20"/>
        </w:rPr>
        <w:t>라고</w:t>
      </w:r>
      <w:proofErr w:type="spellEnd"/>
      <w:r w:rsidRPr="007C39E0">
        <w:rPr>
          <w:sz w:val="20"/>
          <w:szCs w:val="20"/>
        </w:rPr>
        <w:t xml:space="preserve"> 기재하고 포장에 '20251001'이 표시된 경우, 해당 제품은 2025년 10월 1일 제조된 것을 의미한다.</w:t>
      </w:r>
    </w:p>
    <w:p w14:paraId="2E6EE399" w14:textId="5D1A252E" w:rsidR="00867D35" w:rsidRPr="00932999" w:rsidRDefault="000B2F87" w:rsidP="00932999">
      <w:pPr>
        <w:spacing w:before="60" w:after="60" w:line="340" w:lineRule="auto"/>
        <w:jc w:val="both"/>
      </w:pPr>
      <w:r>
        <w:rPr>
          <w:rFonts w:hint="eastAsia"/>
        </w:rPr>
        <w:t xml:space="preserve">6.5.2.2 </w:t>
      </w:r>
      <w:r w:rsidRPr="007C39E0">
        <w:t>유통기한 기재: '유통기한: ×년' 또는 '유통기한: ××개월' 등의 형식으로 기재하며, 구체적인 연수 및 월수는 한자 숫자 또는 아라비아 숫자로 기재한다.</w:t>
      </w:r>
    </w:p>
    <w:p w14:paraId="75CF0C98" w14:textId="166CC973" w:rsidR="00867D35" w:rsidRPr="00932999" w:rsidRDefault="000B2F87" w:rsidP="00932999">
      <w:pPr>
        <w:spacing w:before="60" w:after="60" w:line="340" w:lineRule="auto"/>
        <w:jc w:val="both"/>
      </w:pPr>
      <w:r>
        <w:rPr>
          <w:rFonts w:hint="eastAsia"/>
        </w:rPr>
        <w:t xml:space="preserve">6.5.2.3 </w:t>
      </w:r>
      <w:r w:rsidRPr="007C39E0">
        <w:t xml:space="preserve">제조 </w:t>
      </w:r>
      <w:proofErr w:type="spellStart"/>
      <w:r w:rsidRPr="007C39E0">
        <w:t>로트</w:t>
      </w:r>
      <w:proofErr w:type="spellEnd"/>
      <w:r w:rsidRPr="007C39E0">
        <w:t xml:space="preserve"> 번호 기재: '제조 </w:t>
      </w:r>
      <w:proofErr w:type="spellStart"/>
      <w:r w:rsidRPr="007C39E0">
        <w:t>로트</w:t>
      </w:r>
      <w:proofErr w:type="spellEnd"/>
      <w:r w:rsidRPr="007C39E0">
        <w:t xml:space="preserve"> 번호는 포장 참조' 등의 </w:t>
      </w:r>
      <w:r w:rsidR="00BB4C69">
        <w:t>표제</w:t>
      </w:r>
      <w:r w:rsidRPr="007C39E0">
        <w:t xml:space="preserve">를 사용한다. 제조 </w:t>
      </w:r>
      <w:proofErr w:type="spellStart"/>
      <w:r w:rsidRPr="007C39E0">
        <w:t>로트</w:t>
      </w:r>
      <w:proofErr w:type="spellEnd"/>
      <w:r w:rsidRPr="007C39E0">
        <w:t xml:space="preserve"> 번호 형식은 화장품 </w:t>
      </w:r>
      <w:r w:rsidR="00BB4C69">
        <w:t>허가인, 등록인이</w:t>
      </w:r>
      <w:r w:rsidRPr="007C39E0">
        <w:t xml:space="preserve"> 자체 결정한다.</w:t>
      </w:r>
    </w:p>
    <w:p w14:paraId="1474CA9B" w14:textId="3B691100" w:rsidR="00867D35" w:rsidRPr="000B2F87" w:rsidRDefault="000B2F87" w:rsidP="00932999">
      <w:pPr>
        <w:spacing w:before="60" w:after="60" w:line="340" w:lineRule="auto"/>
        <w:jc w:val="both"/>
        <w:rPr>
          <w:rFonts w:eastAsiaTheme="minorEastAsia"/>
        </w:rPr>
      </w:pPr>
      <w:r>
        <w:rPr>
          <w:rFonts w:hint="eastAsia"/>
        </w:rPr>
        <w:t xml:space="preserve">6.5.2.4 </w:t>
      </w:r>
      <w:r w:rsidRPr="007C39E0">
        <w:t xml:space="preserve">사용 만료일 기재: '표기된 날짜 이전에 사용하십시오' 또는 '사용 만료일은 포장 참조' 등의 </w:t>
      </w:r>
      <w:r w:rsidR="00BB4C69">
        <w:t>표제</w:t>
      </w:r>
      <w:r w:rsidRPr="007C39E0">
        <w:t xml:space="preserve">를 사용하거나, 제조 </w:t>
      </w:r>
      <w:proofErr w:type="spellStart"/>
      <w:r w:rsidRPr="007C39E0">
        <w:t>로트</w:t>
      </w:r>
      <w:proofErr w:type="spellEnd"/>
      <w:r w:rsidRPr="007C39E0">
        <w:t xml:space="preserve"> 번호 </w:t>
      </w:r>
      <w:r w:rsidR="00BB4C69">
        <w:t>표제</w:t>
      </w:r>
      <w:r w:rsidRPr="007C39E0">
        <w:t xml:space="preserve">와 통합하여 '제조 </w:t>
      </w:r>
      <w:proofErr w:type="spellStart"/>
      <w:r w:rsidRPr="007C39E0">
        <w:t>로트</w:t>
      </w:r>
      <w:proofErr w:type="spellEnd"/>
      <w:r w:rsidRPr="007C39E0">
        <w:t xml:space="preserve"> 번호 및 사용 만료일은 포장 참조' 등의 </w:t>
      </w:r>
      <w:r w:rsidR="00BB4C69">
        <w:t>표제</w:t>
      </w:r>
      <w:r w:rsidRPr="007C39E0">
        <w:t>를 사용할 수 있다. 사용 만료일은 4자리 양력 연도, 2자리 월, 2자리 일의 순서 또는 4자리 양력 연도, 2자리 월의 순서로 기재한다.</w:t>
      </w:r>
    </w:p>
    <w:p w14:paraId="5F8D6849" w14:textId="66FB896D" w:rsidR="00867D35" w:rsidRPr="007C39E0" w:rsidRDefault="00000000">
      <w:pPr>
        <w:spacing w:before="60" w:after="60" w:line="320" w:lineRule="auto"/>
        <w:ind w:left="480"/>
        <w:jc w:val="both"/>
      </w:pPr>
      <w:r w:rsidRPr="007C39E0">
        <w:rPr>
          <w:sz w:val="20"/>
          <w:szCs w:val="20"/>
        </w:rPr>
        <w:t>예: '20301005'로 기재한 경우 해당 제품은 2030년 10월 5일 이전에 사용</w:t>
      </w:r>
      <w:r w:rsidR="00BB4C69">
        <w:rPr>
          <w:sz w:val="20"/>
          <w:szCs w:val="20"/>
        </w:rPr>
        <w:t>해야</w:t>
      </w:r>
      <w:r w:rsidRPr="007C39E0">
        <w:rPr>
          <w:sz w:val="20"/>
          <w:szCs w:val="20"/>
        </w:rPr>
        <w:t xml:space="preserve"> 함을 의미하며, '203010'으로 기재한 경우 2030년 10월 1일 이전에 사용</w:t>
      </w:r>
      <w:r w:rsidR="00BB4C69">
        <w:rPr>
          <w:sz w:val="20"/>
          <w:szCs w:val="20"/>
        </w:rPr>
        <w:t>해야</w:t>
      </w:r>
      <w:r w:rsidRPr="007C39E0">
        <w:rPr>
          <w:sz w:val="20"/>
          <w:szCs w:val="20"/>
        </w:rPr>
        <w:t xml:space="preserve"> 함을 의미한다.</w:t>
      </w:r>
    </w:p>
    <w:p w14:paraId="4EE69967" w14:textId="77777777" w:rsidR="00867D35" w:rsidRPr="007C39E0" w:rsidRDefault="00867D35"/>
    <w:p w14:paraId="7F6A44D4" w14:textId="072C515D" w:rsidR="00867D35" w:rsidRPr="007C39E0" w:rsidRDefault="000B2F87" w:rsidP="000B2F87">
      <w:pPr>
        <w:spacing w:before="60" w:after="60" w:line="340" w:lineRule="auto"/>
        <w:jc w:val="both"/>
      </w:pPr>
      <w:r>
        <w:rPr>
          <w:rFonts w:hint="eastAsia"/>
        </w:rPr>
        <w:lastRenderedPageBreak/>
        <w:t xml:space="preserve">6.5.2.5 </w:t>
      </w:r>
      <w:r w:rsidRPr="007C39E0">
        <w:t>개봉 후 사용 기간은 규정된 도형(부록 A 참조)으로 표시한다. 도형 중 '××</w:t>
      </w:r>
      <w:r>
        <w:rPr>
          <w:rFonts w:hint="eastAsia"/>
        </w:rPr>
        <w:t>월</w:t>
      </w:r>
      <w:r w:rsidRPr="007C39E0">
        <w:t>(M)'은 '개봉 후 ××개월 이내에 사용'을 의미한다.</w:t>
      </w:r>
    </w:p>
    <w:p w14:paraId="5806C470" w14:textId="288ACE01" w:rsidR="00867D35" w:rsidRPr="007C39E0" w:rsidRDefault="00000000" w:rsidP="000B2F87">
      <w:pPr>
        <w:spacing w:before="60" w:after="60" w:line="320" w:lineRule="auto"/>
        <w:ind w:left="480"/>
        <w:jc w:val="both"/>
      </w:pPr>
      <w:r w:rsidRPr="007C39E0">
        <w:rPr>
          <w:sz w:val="20"/>
          <w:szCs w:val="20"/>
        </w:rPr>
        <w:t>예: '3</w:t>
      </w:r>
      <w:r w:rsidR="000B2F87">
        <w:rPr>
          <w:rFonts w:hint="eastAsia"/>
          <w:sz w:val="20"/>
          <w:szCs w:val="20"/>
        </w:rPr>
        <w:t>개월</w:t>
      </w:r>
      <w:r w:rsidRPr="007C39E0">
        <w:rPr>
          <w:sz w:val="20"/>
          <w:szCs w:val="20"/>
        </w:rPr>
        <w:t>(M)'으로 기재한 경우 해당 제품은 개봉 후 3개월 이내에 사용</w:t>
      </w:r>
      <w:r w:rsidR="00BB4C69">
        <w:rPr>
          <w:sz w:val="20"/>
          <w:szCs w:val="20"/>
        </w:rPr>
        <w:t>해야</w:t>
      </w:r>
      <w:r w:rsidRPr="007C39E0">
        <w:rPr>
          <w:sz w:val="20"/>
          <w:szCs w:val="20"/>
        </w:rPr>
        <w:t xml:space="preserve"> 함을 의미한다.</w:t>
      </w:r>
    </w:p>
    <w:p w14:paraId="343F5BD8" w14:textId="54430E96" w:rsidR="00867D35" w:rsidRPr="000B2F87" w:rsidRDefault="000B2F87" w:rsidP="000B2F87">
      <w:pPr>
        <w:spacing w:before="60" w:after="60" w:line="340" w:lineRule="auto"/>
        <w:jc w:val="both"/>
      </w:pPr>
      <w:r>
        <w:rPr>
          <w:rFonts w:hint="eastAsia"/>
        </w:rPr>
        <w:t xml:space="preserve">6.5.2.6 </w:t>
      </w:r>
      <w:r w:rsidRPr="007C39E0">
        <w:t xml:space="preserve">제품 사용 기한 기재 </w:t>
      </w:r>
      <w:r w:rsidR="00BB4C69">
        <w:t>표제</w:t>
      </w:r>
      <w:r w:rsidRPr="007C39E0">
        <w:t xml:space="preserve">는 '제조 연월일 및 유통기한은 포장 참조', '제조 </w:t>
      </w:r>
      <w:proofErr w:type="spellStart"/>
      <w:r w:rsidRPr="007C39E0">
        <w:t>로트번호</w:t>
      </w:r>
      <w:proofErr w:type="spellEnd"/>
      <w:r w:rsidRPr="007C39E0">
        <w:t xml:space="preserve"> 및 사용 만료일은 포장 참조' 등과 같이 통합하여 기재할 수 있다.</w:t>
      </w:r>
    </w:p>
    <w:p w14:paraId="7DB3394B" w14:textId="173DE398" w:rsidR="00867D35" w:rsidRPr="007C39E0" w:rsidRDefault="000B2F87">
      <w:pPr>
        <w:spacing w:before="60" w:after="60" w:line="340" w:lineRule="auto"/>
        <w:jc w:val="both"/>
      </w:pPr>
      <w:r>
        <w:rPr>
          <w:rFonts w:hint="eastAsia"/>
        </w:rPr>
        <w:t xml:space="preserve">6.5.2.7 </w:t>
      </w:r>
      <w:r w:rsidRPr="007C39E0">
        <w:t xml:space="preserve">화장품 제품 사용 기한 </w:t>
      </w:r>
      <w:r w:rsidR="00BB4C69">
        <w:t>표제</w:t>
      </w:r>
      <w:r w:rsidRPr="007C39E0">
        <w:t>와 구체적인 정보가 분리된 경우, 구체적인 정보는 찾기 쉽고 식별하기 쉬운 곳에 위치</w:t>
      </w:r>
      <w:r w:rsidR="00BB4C69">
        <w:t>해야</w:t>
      </w:r>
      <w:r w:rsidRPr="007C39E0">
        <w:t xml:space="preserve"> 한다.</w:t>
      </w:r>
    </w:p>
    <w:p w14:paraId="5FA9EB8E" w14:textId="228A7C33" w:rsidR="00867D35" w:rsidRPr="007C39E0" w:rsidRDefault="00000000">
      <w:pPr>
        <w:pStyle w:val="3"/>
        <w:spacing w:line="340" w:lineRule="auto"/>
        <w:rPr>
          <w:color w:val="auto"/>
        </w:rPr>
      </w:pPr>
      <w:r w:rsidRPr="007C39E0">
        <w:rPr>
          <w:color w:val="auto"/>
        </w:rPr>
        <w:t>6.5.3 복수의 독립 포장을 포함하는 화장품 기재 요건</w:t>
      </w:r>
    </w:p>
    <w:p w14:paraId="14BE836D" w14:textId="11049B81" w:rsidR="00867D35" w:rsidRPr="007C39E0" w:rsidRDefault="00000000">
      <w:pPr>
        <w:spacing w:before="60" w:after="60" w:line="340" w:lineRule="auto"/>
        <w:jc w:val="both"/>
      </w:pPr>
      <w:r w:rsidRPr="007C39E0">
        <w:t>판매 포장에 복수의 독립 포장 화장품이 포함된 경우, 내용물과 직접 접촉하는 각 포장 용기에는 제품 사용 기한을 각각 기재</w:t>
      </w:r>
      <w:r w:rsidR="00BB4C69">
        <w:t>해야</w:t>
      </w:r>
      <w:r w:rsidRPr="007C39E0">
        <w:t xml:space="preserve"> 한다. 판매 포장 가시면에는 독립 포장 화장품 중 가장 빨리 만료되는 사용 기한 이내의 사용 기한을 기재하거나, 모든 독립 포장 화장품의 사용 기한을 각각 기재</w:t>
      </w:r>
      <w:r w:rsidR="00BB4C69">
        <w:t>해야</w:t>
      </w:r>
      <w:r w:rsidRPr="007C39E0">
        <w:t xml:space="preserve"> 한다.</w:t>
      </w:r>
    </w:p>
    <w:p w14:paraId="6BC4A218" w14:textId="4E527A47" w:rsidR="00867D35" w:rsidRPr="007C39E0" w:rsidRDefault="00000000">
      <w:pPr>
        <w:pStyle w:val="2"/>
        <w:spacing w:line="340" w:lineRule="auto"/>
        <w:rPr>
          <w:color w:val="auto"/>
        </w:rPr>
      </w:pPr>
      <w:r w:rsidRPr="007C39E0">
        <w:rPr>
          <w:color w:val="auto"/>
        </w:rPr>
        <w:t>6.6 제품 표준번호</w:t>
      </w:r>
    </w:p>
    <w:p w14:paraId="0BFE6DEB" w14:textId="5B65051D" w:rsidR="00867D35" w:rsidRPr="007C39E0" w:rsidRDefault="00000000" w:rsidP="000B2F87">
      <w:pPr>
        <w:spacing w:before="60" w:after="60" w:line="340" w:lineRule="auto"/>
        <w:jc w:val="both"/>
      </w:pPr>
      <w:r w:rsidRPr="007C39E0">
        <w:t>6.6.1 가시면에는 제품 생산에 적용된 국가 표준, 산업 표준, 단체 표준, 기업 표준의 제품 표준 번호를 기재</w:t>
      </w:r>
      <w:r w:rsidR="00BB4C69">
        <w:t>해야</w:t>
      </w:r>
      <w:r w:rsidRPr="007C39E0">
        <w:t xml:space="preserve"> 한다.</w:t>
      </w:r>
    </w:p>
    <w:p w14:paraId="3ACB8964" w14:textId="17DADC8D" w:rsidR="00867D35" w:rsidRPr="007C39E0" w:rsidRDefault="00000000">
      <w:pPr>
        <w:spacing w:before="60" w:after="60" w:line="340" w:lineRule="auto"/>
        <w:jc w:val="both"/>
      </w:pPr>
      <w:proofErr w:type="gramStart"/>
      <w:r w:rsidRPr="007C39E0">
        <w:t>6.6.2  제품</w:t>
      </w:r>
      <w:proofErr w:type="gramEnd"/>
      <w:r w:rsidR="000B2F87">
        <w:rPr>
          <w:rFonts w:hint="eastAsia"/>
        </w:rPr>
        <w:t xml:space="preserve"> </w:t>
      </w:r>
      <w:r w:rsidRPr="007C39E0">
        <w:t>표준번호에 연도 표시는 기재하지 않아도 된다.</w:t>
      </w:r>
    </w:p>
    <w:p w14:paraId="2D62A3EF" w14:textId="3ED3FFBA" w:rsidR="00867D35" w:rsidRPr="007C39E0" w:rsidRDefault="00000000">
      <w:pPr>
        <w:pStyle w:val="2"/>
        <w:spacing w:line="340" w:lineRule="auto"/>
        <w:rPr>
          <w:color w:val="auto"/>
        </w:rPr>
      </w:pPr>
      <w:r w:rsidRPr="007C39E0">
        <w:rPr>
          <w:color w:val="auto"/>
        </w:rPr>
        <w:t>6.7 특수</w:t>
      </w:r>
      <w:r w:rsidR="000B2F87">
        <w:rPr>
          <w:rFonts w:hint="eastAsia"/>
          <w:color w:val="auto"/>
        </w:rPr>
        <w:t>화</w:t>
      </w:r>
      <w:r w:rsidRPr="007C39E0">
        <w:rPr>
          <w:color w:val="auto"/>
        </w:rPr>
        <w:t>장품 허가증 번호</w:t>
      </w:r>
    </w:p>
    <w:p w14:paraId="3C37E32A" w14:textId="66064BB3" w:rsidR="00867D35" w:rsidRPr="007C39E0" w:rsidRDefault="00000000">
      <w:pPr>
        <w:spacing w:before="60" w:after="60" w:line="340" w:lineRule="auto"/>
        <w:jc w:val="both"/>
      </w:pPr>
      <w:r w:rsidRPr="007C39E0">
        <w:t>특수화장품은 판매 포장 가시면에 특수 화장품 허가증 번호를 기재</w:t>
      </w:r>
      <w:r w:rsidR="00BB4C69">
        <w:t>해야</w:t>
      </w:r>
      <w:r w:rsidRPr="007C39E0">
        <w:t xml:space="preserve"> 한다.</w:t>
      </w:r>
    </w:p>
    <w:p w14:paraId="471285D8" w14:textId="6FD8DCF0" w:rsidR="00867D35" w:rsidRPr="007C39E0" w:rsidRDefault="00000000">
      <w:pPr>
        <w:pStyle w:val="2"/>
        <w:spacing w:line="340" w:lineRule="auto"/>
        <w:rPr>
          <w:color w:val="auto"/>
        </w:rPr>
      </w:pPr>
      <w:r w:rsidRPr="007C39E0">
        <w:rPr>
          <w:color w:val="auto"/>
        </w:rPr>
        <w:t>6.8 안전 경고 문구</w:t>
      </w:r>
    </w:p>
    <w:p w14:paraId="2CA5832A" w14:textId="43192550" w:rsidR="00867D35" w:rsidRPr="007C39E0" w:rsidRDefault="00000000">
      <w:pPr>
        <w:spacing w:before="60" w:after="60" w:line="340" w:lineRule="auto"/>
        <w:jc w:val="both"/>
      </w:pPr>
      <w:r w:rsidRPr="007C39E0">
        <w:t>안전 경고 기재가 필요한 화장품, 예: 에어로졸 제품, 에탄올 함량이 높은 제품, 주의 사항 기재 요건이 있는 원료를 사용하는 제품 등은 화장품 판매 포장 가시면에 안전 경고 문구를 기재</w:t>
      </w:r>
      <w:r w:rsidR="00BB4C69">
        <w:t>해야</w:t>
      </w:r>
      <w:r w:rsidRPr="007C39E0">
        <w:t xml:space="preserve"> 한다. 안전 경고 문구는 '주의' 또는 '경고' 등을 </w:t>
      </w:r>
      <w:r w:rsidR="00BB4C69">
        <w:t>표제</w:t>
      </w:r>
      <w:r w:rsidRPr="007C39E0">
        <w:t>로 사용</w:t>
      </w:r>
      <w:r w:rsidR="00BB4C69">
        <w:t>해야</w:t>
      </w:r>
      <w:r w:rsidRPr="007C39E0">
        <w:t xml:space="preserve"> 한다.</w:t>
      </w:r>
    </w:p>
    <w:p w14:paraId="64A5B7F9" w14:textId="117498D0" w:rsidR="00867D35" w:rsidRPr="007C39E0" w:rsidRDefault="00000000">
      <w:pPr>
        <w:pStyle w:val="2"/>
        <w:spacing w:line="340" w:lineRule="auto"/>
        <w:rPr>
          <w:color w:val="auto"/>
        </w:rPr>
      </w:pPr>
      <w:r w:rsidRPr="007C39E0">
        <w:rPr>
          <w:color w:val="auto"/>
        </w:rPr>
        <w:lastRenderedPageBreak/>
        <w:t>6.9 사용 방법 지침 또는 사용 안내 도시</w:t>
      </w:r>
    </w:p>
    <w:p w14:paraId="448FC3DE" w14:textId="4B487E25" w:rsidR="00867D35" w:rsidRPr="007C39E0" w:rsidRDefault="00000000">
      <w:pPr>
        <w:spacing w:before="60" w:after="60" w:line="340" w:lineRule="auto"/>
        <w:jc w:val="both"/>
      </w:pPr>
      <w:r w:rsidRPr="007C39E0">
        <w:t>소비자의 정상적인 사용을 보장하기 위해 사용 방법 기재가 필요한 화장품은 판매 포장 가시면 또는 설명서에 사용 방법 지침 또는 사용 안내 도시를 기재</w:t>
      </w:r>
      <w:r w:rsidR="00BB4C69">
        <w:t>해야</w:t>
      </w:r>
      <w:r w:rsidRPr="007C39E0">
        <w:t xml:space="preserve"> 한다.</w:t>
      </w:r>
    </w:p>
    <w:p w14:paraId="5A59F184" w14:textId="411711F2" w:rsidR="00867D35" w:rsidRPr="007C39E0" w:rsidRDefault="00000000">
      <w:pPr>
        <w:pStyle w:val="2"/>
        <w:spacing w:line="340" w:lineRule="auto"/>
        <w:rPr>
          <w:color w:val="auto"/>
        </w:rPr>
      </w:pPr>
      <w:r w:rsidRPr="007C39E0">
        <w:rPr>
          <w:color w:val="auto"/>
        </w:rPr>
        <w:t>6.10 보관 요건</w:t>
      </w:r>
    </w:p>
    <w:p w14:paraId="479334F0" w14:textId="4F2DF565" w:rsidR="00867D35" w:rsidRPr="007C39E0" w:rsidRDefault="00000000">
      <w:pPr>
        <w:spacing w:before="60" w:after="60" w:line="340" w:lineRule="auto"/>
        <w:jc w:val="both"/>
      </w:pPr>
      <w:r w:rsidRPr="007C39E0">
        <w:t>사용 기한 내 화장품의 품질 및 사용 안전성 보장을 위해 특별한 보관 요건이 있는 화장품은 판매 포장 가시면에 화장품 보관 요건을 기재</w:t>
      </w:r>
      <w:r w:rsidR="00BB4C69">
        <w:t>해야</w:t>
      </w:r>
      <w:r w:rsidRPr="007C39E0">
        <w:t xml:space="preserve"> 한다.</w:t>
      </w:r>
    </w:p>
    <w:p w14:paraId="7562A8CF" w14:textId="4F02D6D2" w:rsidR="00867D35" w:rsidRPr="007C39E0" w:rsidRDefault="00000000">
      <w:pPr>
        <w:pStyle w:val="1"/>
        <w:pBdr>
          <w:bottom w:val="single" w:sz="4" w:space="2" w:color="1F3864"/>
        </w:pBdr>
        <w:spacing w:line="340" w:lineRule="auto"/>
        <w:rPr>
          <w:color w:val="auto"/>
        </w:rPr>
      </w:pPr>
      <w:r w:rsidRPr="007C39E0">
        <w:rPr>
          <w:color w:val="auto"/>
        </w:rPr>
        <w:t>7 수입 화장품 중문라벨 기타 기재 요건</w:t>
      </w:r>
    </w:p>
    <w:p w14:paraId="5C5E6E44" w14:textId="5CDCADA3" w:rsidR="00867D35" w:rsidRPr="000B2F87" w:rsidRDefault="00000000" w:rsidP="000B2F87">
      <w:pPr>
        <w:spacing w:before="60" w:after="60" w:line="340" w:lineRule="auto"/>
        <w:jc w:val="both"/>
      </w:pPr>
      <w:r w:rsidRPr="007C39E0">
        <w:t>7.1 수입 화장품에는 수입 화장품 중문 라벨이 있어야 한다.</w:t>
      </w:r>
    </w:p>
    <w:p w14:paraId="2EFD3329" w14:textId="022118E2" w:rsidR="00867D35" w:rsidRPr="000B2F87" w:rsidRDefault="00000000" w:rsidP="000B2F87">
      <w:pPr>
        <w:spacing w:before="60" w:after="60" w:line="340" w:lineRule="auto"/>
        <w:jc w:val="both"/>
      </w:pPr>
      <w:r w:rsidRPr="007C39E0">
        <w:t>7.2 본 문서 '</w:t>
      </w:r>
      <w:r w:rsidR="000B2F87">
        <w:rPr>
          <w:rFonts w:hint="eastAsia"/>
        </w:rPr>
        <w:t>6.</w:t>
      </w:r>
      <w:r w:rsidRPr="007C39E0">
        <w:t xml:space="preserve"> 기재 내용 및 요건' 외에 다음 요건을 충족</w:t>
      </w:r>
      <w:r w:rsidR="00BB4C69">
        <w:t>해야</w:t>
      </w:r>
      <w:r w:rsidRPr="007C39E0">
        <w:t xml:space="preserve"> 한다:</w:t>
      </w:r>
    </w:p>
    <w:p w14:paraId="42A066F0" w14:textId="66D1A9BD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>가) 명확한 화장품 중문 명칭이 있어야 한다</w:t>
      </w:r>
      <w:r w:rsidR="000B2F87">
        <w:rPr>
          <w:rFonts w:hint="eastAsia"/>
        </w:rPr>
        <w:t>.</w:t>
      </w:r>
    </w:p>
    <w:p w14:paraId="1E99E420" w14:textId="36B3EB7A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>나) 국외 제조사 명칭 및 주소 정보는 중문으로 기재할 필요가 없다</w:t>
      </w:r>
      <w:r w:rsidR="000B2F87">
        <w:rPr>
          <w:rFonts w:hint="eastAsia"/>
        </w:rPr>
        <w:t>.</w:t>
      </w:r>
    </w:p>
    <w:p w14:paraId="10D1586D" w14:textId="2DD83A1B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>다) 화장품 제조허가증 번호는 기재할 필요가 없다</w:t>
      </w:r>
      <w:r w:rsidR="000B2F87">
        <w:rPr>
          <w:rFonts w:hint="eastAsia"/>
        </w:rPr>
        <w:t>.</w:t>
      </w:r>
    </w:p>
    <w:p w14:paraId="4A39F4EF" w14:textId="59DE6CFA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>라) 법규 요건의 차이로 인해, 수입 화장품 중문 라벨 성분 목록과 원문 성분 목록 간에 성분 수, 대응 명칭, 기재 순서에서 차이가 있을 수 있다</w:t>
      </w:r>
      <w:r w:rsidR="000B2F87">
        <w:rPr>
          <w:rFonts w:hint="eastAsia"/>
        </w:rPr>
        <w:t>.</w:t>
      </w:r>
    </w:p>
    <w:p w14:paraId="2C765C87" w14:textId="4D9AC1D8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 xml:space="preserve">마) </w:t>
      </w:r>
      <w:proofErr w:type="spellStart"/>
      <w:r w:rsidRPr="007C39E0">
        <w:t>원산국</w:t>
      </w:r>
      <w:proofErr w:type="spellEnd"/>
      <w:r w:rsidRPr="007C39E0">
        <w:t xml:space="preserve"> 또는 지역 정보는 판매 포장 가시면에 기재하고 </w:t>
      </w:r>
      <w:r w:rsidR="00BB4C69">
        <w:t>표제</w:t>
      </w:r>
      <w:r w:rsidRPr="007C39E0">
        <w:t>를 사용</w:t>
      </w:r>
      <w:r w:rsidR="00BB4C69">
        <w:t>해야</w:t>
      </w:r>
      <w:r w:rsidRPr="007C39E0">
        <w:t xml:space="preserve"> 한다. </w:t>
      </w:r>
      <w:proofErr w:type="spellStart"/>
      <w:r w:rsidRPr="007C39E0">
        <w:t>원산국</w:t>
      </w:r>
      <w:proofErr w:type="spellEnd"/>
      <w:r w:rsidRPr="007C39E0">
        <w:t xml:space="preserve"> 또는 지역 정보 확정은 「중화인민공화국 수출입 화물 원산지 </w:t>
      </w:r>
      <w:proofErr w:type="spellStart"/>
      <w:r w:rsidRPr="007C39E0">
        <w:t>조례」를</w:t>
      </w:r>
      <w:proofErr w:type="spellEnd"/>
      <w:r w:rsidRPr="007C39E0">
        <w:t xml:space="preserve"> 따른다</w:t>
      </w:r>
      <w:r w:rsidR="000B2F87">
        <w:rPr>
          <w:rFonts w:hint="eastAsia"/>
        </w:rPr>
        <w:t>.</w:t>
      </w:r>
    </w:p>
    <w:p w14:paraId="53C86981" w14:textId="77777777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>바) 제품 표준 번호는 기재할 필요가 없다.</w:t>
      </w:r>
    </w:p>
    <w:p w14:paraId="4A84581F" w14:textId="450B4739" w:rsidR="00867D35" w:rsidRPr="007C39E0" w:rsidRDefault="00000000">
      <w:pPr>
        <w:pStyle w:val="1"/>
        <w:pBdr>
          <w:bottom w:val="single" w:sz="4" w:space="2" w:color="1F3864"/>
        </w:pBdr>
        <w:spacing w:line="340" w:lineRule="auto"/>
        <w:rPr>
          <w:color w:val="auto"/>
        </w:rPr>
      </w:pPr>
      <w:r w:rsidRPr="007C39E0">
        <w:rPr>
          <w:color w:val="auto"/>
        </w:rPr>
        <w:t xml:space="preserve">8 </w:t>
      </w:r>
      <w:proofErr w:type="spellStart"/>
      <w:r w:rsidRPr="007C39E0">
        <w:rPr>
          <w:color w:val="auto"/>
        </w:rPr>
        <w:t>소규격</w:t>
      </w:r>
      <w:proofErr w:type="spellEnd"/>
      <w:r w:rsidRPr="007C39E0">
        <w:rPr>
          <w:color w:val="auto"/>
        </w:rPr>
        <w:t xml:space="preserve"> 화장품 기재 요건</w:t>
      </w:r>
    </w:p>
    <w:p w14:paraId="6B0C90C0" w14:textId="672B41A8" w:rsidR="00867D35" w:rsidRPr="007C39E0" w:rsidRDefault="00000000" w:rsidP="000B2F87">
      <w:pPr>
        <w:spacing w:before="60" w:after="60" w:line="340" w:lineRule="auto"/>
        <w:jc w:val="both"/>
      </w:pPr>
      <w:r w:rsidRPr="007C39E0">
        <w:t>8.1 본 문서 '제6조 기재 내용 및 요건'과 '제7조 수입 화장품 중문 라벨 기타 기재 요건'을 충족</w:t>
      </w:r>
      <w:r w:rsidR="00BB4C69">
        <w:t>해야</w:t>
      </w:r>
      <w:r w:rsidRPr="007C39E0">
        <w:t xml:space="preserve"> 한다.</w:t>
      </w:r>
    </w:p>
    <w:p w14:paraId="6B9BB37F" w14:textId="0182B99B" w:rsidR="00867D35" w:rsidRPr="000B2F87" w:rsidRDefault="00000000" w:rsidP="000B2F87">
      <w:pPr>
        <w:spacing w:before="60" w:after="60" w:line="340" w:lineRule="auto"/>
        <w:jc w:val="both"/>
      </w:pPr>
      <w:r w:rsidRPr="007C39E0">
        <w:t>8.2 판매 포장 가시면에는 적어도 다음 내용을 기재</w:t>
      </w:r>
      <w:r w:rsidR="00BB4C69">
        <w:t>해야</w:t>
      </w:r>
      <w:r w:rsidRPr="007C39E0">
        <w:t xml:space="preserve"> 한다:</w:t>
      </w:r>
    </w:p>
    <w:p w14:paraId="4F41EDFF" w14:textId="0F170E2F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lastRenderedPageBreak/>
        <w:t>가) 제품 중문 명칭, 특수 화장품 허가증 번호</w:t>
      </w:r>
    </w:p>
    <w:p w14:paraId="2F5427FB" w14:textId="0287CE43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 xml:space="preserve">나) </w:t>
      </w:r>
      <w:r w:rsidR="00BB4C69">
        <w:t>허가인, 등록인</w:t>
      </w:r>
      <w:r w:rsidRPr="007C39E0">
        <w:t>의 명칭</w:t>
      </w:r>
    </w:p>
    <w:p w14:paraId="4A8E8194" w14:textId="2F008D43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 xml:space="preserve">다) </w:t>
      </w:r>
      <w:proofErr w:type="spellStart"/>
      <w:r w:rsidRPr="007C39E0">
        <w:t>순내용량</w:t>
      </w:r>
      <w:proofErr w:type="spellEnd"/>
    </w:p>
    <w:p w14:paraId="28D116EE" w14:textId="78CB7545" w:rsidR="00867D35" w:rsidRPr="007C39E0" w:rsidRDefault="00000000" w:rsidP="000B2F87">
      <w:pPr>
        <w:spacing w:before="60" w:after="60" w:line="340" w:lineRule="auto"/>
        <w:ind w:left="480"/>
        <w:jc w:val="both"/>
      </w:pPr>
      <w:r w:rsidRPr="007C39E0">
        <w:t>라) 사용기한</w:t>
      </w:r>
    </w:p>
    <w:p w14:paraId="7FAAB8D1" w14:textId="4333CE73" w:rsidR="00867D35" w:rsidRPr="000B2F87" w:rsidRDefault="00000000" w:rsidP="000B2F87">
      <w:pPr>
        <w:spacing w:before="60" w:after="60" w:line="340" w:lineRule="auto"/>
        <w:jc w:val="both"/>
      </w:pPr>
      <w:r w:rsidRPr="007C39E0">
        <w:t>8.3 본 문서에서 규정하는 기타 기재 필요 내용은 제품 설명서에 기재할 수 있다. 전자 라벨을 채택한 경우에는 전자 라벨 내용에 기재할 수 있다.</w:t>
      </w:r>
    </w:p>
    <w:p w14:paraId="53813238" w14:textId="3583E865" w:rsidR="00867D35" w:rsidRPr="007C39E0" w:rsidRDefault="00000000">
      <w:pPr>
        <w:spacing w:before="60" w:after="60" w:line="340" w:lineRule="auto"/>
        <w:jc w:val="both"/>
      </w:pPr>
      <w:r w:rsidRPr="007C39E0">
        <w:t xml:space="preserve">8.4 포장 상자가 있는 </w:t>
      </w:r>
      <w:proofErr w:type="spellStart"/>
      <w:r w:rsidRPr="007C39E0">
        <w:t>소규격</w:t>
      </w:r>
      <w:proofErr w:type="spellEnd"/>
      <w:r w:rsidRPr="007C39E0">
        <w:t xml:space="preserve"> 포장 화장품의 경우, 내용물과 직접 접촉하는 포장 용기에는 화장품 중문 명칭 및 사용 기한을 기재</w:t>
      </w:r>
      <w:r w:rsidR="00BB4C69">
        <w:t>해야</w:t>
      </w:r>
      <w:r w:rsidRPr="007C39E0">
        <w:t xml:space="preserve"> 한다.</w:t>
      </w:r>
    </w:p>
    <w:p w14:paraId="1E7077C5" w14:textId="7CFCB28C" w:rsidR="00867D35" w:rsidRPr="007C39E0" w:rsidRDefault="00000000">
      <w:pPr>
        <w:pStyle w:val="1"/>
        <w:pBdr>
          <w:bottom w:val="single" w:sz="4" w:space="2" w:color="1F3864"/>
        </w:pBdr>
        <w:spacing w:line="340" w:lineRule="auto"/>
        <w:rPr>
          <w:color w:val="auto"/>
        </w:rPr>
      </w:pPr>
      <w:r w:rsidRPr="007C39E0">
        <w:rPr>
          <w:color w:val="auto"/>
        </w:rPr>
        <w:t>9 어린이 화장품 기재 요건</w:t>
      </w:r>
    </w:p>
    <w:p w14:paraId="78481608" w14:textId="02F0D7C0" w:rsidR="00867D35" w:rsidRPr="000B2F87" w:rsidRDefault="00000000" w:rsidP="000B2F87">
      <w:pPr>
        <w:spacing w:before="60" w:after="60" w:line="340" w:lineRule="auto"/>
        <w:jc w:val="both"/>
      </w:pPr>
      <w:r w:rsidRPr="007C39E0">
        <w:t>9.1 본 문서 '제6조 기재 내용 및 요건'과 '제7조 수입 화장품 중문 라벨 기타 기재 요건'을 충족</w:t>
      </w:r>
      <w:r w:rsidR="00BB4C69">
        <w:t>해야</w:t>
      </w:r>
      <w:r w:rsidRPr="007C39E0">
        <w:t xml:space="preserve"> 한다.</w:t>
      </w:r>
    </w:p>
    <w:p w14:paraId="1C1342D3" w14:textId="291E192B" w:rsidR="00867D35" w:rsidRPr="000B2F87" w:rsidRDefault="00000000" w:rsidP="000B2F87">
      <w:pPr>
        <w:spacing w:before="60" w:after="60" w:line="340" w:lineRule="auto"/>
        <w:jc w:val="both"/>
      </w:pPr>
      <w:r w:rsidRPr="007C39E0">
        <w:t>9.2 어린이 화장품 표지를 기재</w:t>
      </w:r>
      <w:r w:rsidR="00BB4C69">
        <w:t>해야</w:t>
      </w:r>
      <w:r w:rsidRPr="007C39E0">
        <w:t xml:space="preserve"> 하며, 표지 양식 및 기재 요건은 「</w:t>
      </w:r>
      <w:proofErr w:type="spellStart"/>
      <w:r w:rsidRPr="007C39E0">
        <w:t>국가약감국의</w:t>
      </w:r>
      <w:proofErr w:type="spellEnd"/>
      <w:r w:rsidRPr="007C39E0">
        <w:t xml:space="preserve"> 어린이 화장품 표지 발표에 관한 </w:t>
      </w:r>
      <w:proofErr w:type="spellStart"/>
      <w:r w:rsidRPr="007C39E0">
        <w:t>공고」를</w:t>
      </w:r>
      <w:proofErr w:type="spellEnd"/>
      <w:r w:rsidRPr="007C39E0">
        <w:t xml:space="preserve"> 따른다.</w:t>
      </w:r>
    </w:p>
    <w:p w14:paraId="0EBA9078" w14:textId="725FCE51" w:rsidR="00867D35" w:rsidRPr="000B2F87" w:rsidRDefault="00000000" w:rsidP="000B2F87">
      <w:pPr>
        <w:spacing w:before="60" w:after="60" w:line="340" w:lineRule="auto"/>
        <w:jc w:val="both"/>
      </w:pPr>
      <w:r w:rsidRPr="007C39E0">
        <w:t>9.3 안전 경고 문구에 '성인의 감독 하에 사용</w:t>
      </w:r>
      <w:r w:rsidR="00BB4C69">
        <w:t>해야</w:t>
      </w:r>
      <w:r w:rsidRPr="007C39E0">
        <w:t xml:space="preserve"> 한다'</w:t>
      </w:r>
      <w:proofErr w:type="spellStart"/>
      <w:r w:rsidRPr="007C39E0">
        <w:t>를</w:t>
      </w:r>
      <w:proofErr w:type="spellEnd"/>
      <w:r w:rsidRPr="007C39E0">
        <w:t xml:space="preserve"> 기재</w:t>
      </w:r>
      <w:r w:rsidR="00BB4C69">
        <w:t>해야</w:t>
      </w:r>
      <w:r w:rsidRPr="007C39E0">
        <w:t xml:space="preserve"> 한다.</w:t>
      </w:r>
    </w:p>
    <w:p w14:paraId="3EAE2626" w14:textId="032DF10C" w:rsidR="00867D35" w:rsidRPr="000B2F87" w:rsidRDefault="00000000" w:rsidP="000B2F87">
      <w:pPr>
        <w:spacing w:before="60" w:after="60" w:line="340" w:lineRule="auto"/>
        <w:ind w:firstLineChars="200" w:firstLine="440"/>
        <w:jc w:val="both"/>
      </w:pPr>
      <w:r w:rsidRPr="007C39E0">
        <w:t>효능 표방이 클렌징, 미용 수식인 어린이 화장품은 사용 상황을 명확히 하고, 안전 경고 문구에 '즉시 세척하십시오', '이상이 있는 경우 즉시 사용을 중지하십시오' 등의 유사 내용을 기재</w:t>
      </w:r>
      <w:r w:rsidR="00BB4C69">
        <w:t>해야</w:t>
      </w:r>
      <w:r w:rsidRPr="007C39E0">
        <w:t xml:space="preserve"> 한다.</w:t>
      </w:r>
    </w:p>
    <w:p w14:paraId="53B4177E" w14:textId="5038D4AF" w:rsidR="00867D35" w:rsidRPr="000B2F87" w:rsidRDefault="00000000" w:rsidP="000B2F87">
      <w:pPr>
        <w:spacing w:before="60" w:after="60" w:line="340" w:lineRule="auto"/>
        <w:jc w:val="both"/>
      </w:pPr>
      <w:r w:rsidRPr="007C39E0">
        <w:t>9.</w:t>
      </w:r>
      <w:r w:rsidR="000B2F87">
        <w:rPr>
          <w:rFonts w:hint="eastAsia"/>
        </w:rPr>
        <w:t>4</w:t>
      </w:r>
      <w:r w:rsidRPr="007C39E0">
        <w:t xml:space="preserve"> 에어로졸 제품은 사용 방법에 '얼굴에 직접 분사하지 마십시오', '먼저 손바닥에 분사 후 얼굴에 바르십시오', '흡입을 피하십시오' 등의 관련 내용을 기재</w:t>
      </w:r>
      <w:r w:rsidR="00BB4C69">
        <w:t>해야</w:t>
      </w:r>
      <w:r w:rsidRPr="007C39E0">
        <w:t xml:space="preserve"> 한다.</w:t>
      </w:r>
    </w:p>
    <w:p w14:paraId="3EF62F57" w14:textId="606024E8" w:rsidR="00867D35" w:rsidRPr="007C39E0" w:rsidRDefault="00000000">
      <w:pPr>
        <w:spacing w:before="60" w:after="60" w:line="340" w:lineRule="auto"/>
        <w:jc w:val="both"/>
      </w:pPr>
      <w:r w:rsidRPr="007C39E0">
        <w:t>9.</w:t>
      </w:r>
      <w:r w:rsidR="000B2F87">
        <w:rPr>
          <w:rFonts w:hint="eastAsia"/>
        </w:rPr>
        <w:t>5</w:t>
      </w:r>
      <w:r w:rsidRPr="007C39E0">
        <w:t xml:space="preserve"> '</w:t>
      </w:r>
      <w:proofErr w:type="spellStart"/>
      <w:r w:rsidRPr="007C39E0">
        <w:t>식품급</w:t>
      </w:r>
      <w:proofErr w:type="spellEnd"/>
      <w:r w:rsidRPr="007C39E0">
        <w:t>', '먹을 수 있음' 등의 용어를 기재하여서는 아니 된다.</w:t>
      </w:r>
    </w:p>
    <w:p w14:paraId="0582EC09" w14:textId="77777777" w:rsidR="00867D35" w:rsidRPr="007C39E0" w:rsidRDefault="00867D35"/>
    <w:p w14:paraId="0AA5B711" w14:textId="0F15DE9C" w:rsidR="00867D35" w:rsidRPr="007C39E0" w:rsidRDefault="00000000">
      <w:pPr>
        <w:spacing w:before="60" w:after="60" w:line="340" w:lineRule="auto"/>
        <w:jc w:val="both"/>
      </w:pPr>
      <w:r w:rsidRPr="007C39E0">
        <w:t>9.</w:t>
      </w:r>
      <w:r w:rsidR="000B2F87">
        <w:rPr>
          <w:rFonts w:hint="eastAsia"/>
        </w:rPr>
        <w:t>6</w:t>
      </w:r>
      <w:r w:rsidRPr="007C39E0">
        <w:t xml:space="preserve"> 자외선 차단 제품은 소비자의 과도한 일광 노출을 권장하거나 자외선 차단 효과를 보장하는 절대적 표방을 하여서는 아니 된다.</w:t>
      </w:r>
    </w:p>
    <w:p w14:paraId="126CB795" w14:textId="5509BC3F" w:rsidR="00867D35" w:rsidRPr="007C39E0" w:rsidRDefault="00000000">
      <w:pPr>
        <w:pStyle w:val="1"/>
        <w:pBdr>
          <w:bottom w:val="single" w:sz="4" w:space="2" w:color="1F3864"/>
        </w:pBdr>
        <w:spacing w:line="340" w:lineRule="auto"/>
        <w:rPr>
          <w:color w:val="auto"/>
        </w:rPr>
      </w:pPr>
      <w:r w:rsidRPr="007C39E0">
        <w:rPr>
          <w:color w:val="auto"/>
        </w:rPr>
        <w:lastRenderedPageBreak/>
        <w:t>10 전자 라벨</w:t>
      </w:r>
    </w:p>
    <w:p w14:paraId="6F526F7A" w14:textId="78F357A5" w:rsidR="00867D35" w:rsidRPr="000B2F87" w:rsidRDefault="00000000" w:rsidP="000B2F87">
      <w:pPr>
        <w:spacing w:before="60" w:after="60" w:line="340" w:lineRule="auto"/>
        <w:jc w:val="both"/>
      </w:pPr>
      <w:r w:rsidRPr="007C39E0">
        <w:t xml:space="preserve">10.1 화장품 </w:t>
      </w:r>
      <w:r w:rsidR="00BB4C69">
        <w:t>허가인, 등록인은</w:t>
      </w:r>
      <w:r w:rsidRPr="007C39E0">
        <w:t xml:space="preserve"> 화장품 라벨이 본 문서의 요건을 충족하는 전제 하에 전자 라벨을 사용하여 화장품 라벨 정보를 표시할 수 있다.</w:t>
      </w:r>
    </w:p>
    <w:p w14:paraId="2ACF63FC" w14:textId="18850000" w:rsidR="00867D35" w:rsidRPr="000B2F87" w:rsidRDefault="00000000" w:rsidP="000B2F87">
      <w:pPr>
        <w:spacing w:before="60" w:after="60" w:line="340" w:lineRule="auto"/>
        <w:jc w:val="both"/>
      </w:pPr>
      <w:r w:rsidRPr="007C39E0">
        <w:t>10.2 전자 라벨은 제품 판매 포장 가시면에 기재</w:t>
      </w:r>
      <w:r w:rsidR="00BB4C69">
        <w:t>해야</w:t>
      </w:r>
      <w:r w:rsidRPr="007C39E0">
        <w:t xml:space="preserve"> 하며, 기타 정보 QR코드와 혼동되지 않아야 한다.</w:t>
      </w:r>
    </w:p>
    <w:p w14:paraId="14CF961D" w14:textId="689F22EF" w:rsidR="00867D35" w:rsidRPr="000B2F87" w:rsidRDefault="00000000" w:rsidP="000B2F87">
      <w:pPr>
        <w:spacing w:before="60" w:after="60" w:line="340" w:lineRule="auto"/>
        <w:ind w:firstLineChars="300" w:firstLine="660"/>
        <w:jc w:val="both"/>
      </w:pPr>
      <w:r w:rsidRPr="007C39E0">
        <w:t>포장 상자가 있는 화장품의 경우, 내용물과 직접 접촉하는 포장 용기에도 전자 라벨을 사용할 수 있다.</w:t>
      </w:r>
    </w:p>
    <w:p w14:paraId="7EBAF8FA" w14:textId="1A034468" w:rsidR="00867D35" w:rsidRPr="007C39E0" w:rsidRDefault="00000000" w:rsidP="000B2F87">
      <w:pPr>
        <w:spacing w:before="60" w:after="60" w:line="340" w:lineRule="auto"/>
        <w:jc w:val="both"/>
      </w:pPr>
      <w:r w:rsidRPr="007C39E0">
        <w:t>10.</w:t>
      </w:r>
      <w:r w:rsidR="000B2F87">
        <w:rPr>
          <w:rFonts w:hint="eastAsia"/>
        </w:rPr>
        <w:t>3</w:t>
      </w:r>
      <w:r w:rsidRPr="007C39E0">
        <w:t xml:space="preserve"> 전자 라벨을 채택하는 화장품의 판매 포장 가시면에는 적어도 다음 내용을 기재</w:t>
      </w:r>
      <w:r w:rsidR="00BB4C69">
        <w:t>해야</w:t>
      </w:r>
      <w:r w:rsidRPr="007C39E0">
        <w:t xml:space="preserve"> 하며, 기재 요건은 본 문서의 해당 요건을 충족</w:t>
      </w:r>
      <w:r w:rsidR="00BB4C69">
        <w:t>해야</w:t>
      </w:r>
      <w:r w:rsidRPr="007C39E0">
        <w:t xml:space="preserve"> 한다:</w:t>
      </w:r>
    </w:p>
    <w:p w14:paraId="65EE8D86" w14:textId="0A63F744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>가) 제품 중문 명칭</w:t>
      </w:r>
    </w:p>
    <w:p w14:paraId="0BB82D84" w14:textId="3811A8FF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 xml:space="preserve">나) </w:t>
      </w:r>
      <w:r w:rsidR="00BB4C69">
        <w:t>허가인, 등록인</w:t>
      </w:r>
      <w:r w:rsidRPr="007C39E0">
        <w:t>의 명칭</w:t>
      </w:r>
    </w:p>
    <w:p w14:paraId="33B6E0A5" w14:textId="188D0872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 xml:space="preserve">다) </w:t>
      </w:r>
      <w:proofErr w:type="spellStart"/>
      <w:r w:rsidRPr="007C39E0">
        <w:t>순내용량</w:t>
      </w:r>
      <w:proofErr w:type="spellEnd"/>
    </w:p>
    <w:p w14:paraId="09D4DC8E" w14:textId="3DD85210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>라) 사용기한</w:t>
      </w:r>
    </w:p>
    <w:p w14:paraId="461DF96B" w14:textId="2ED0FAAB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>마) 안전 경고 문구 (</w:t>
      </w:r>
      <w:proofErr w:type="spellStart"/>
      <w:r w:rsidRPr="007C39E0">
        <w:t>소규격</w:t>
      </w:r>
      <w:proofErr w:type="spellEnd"/>
      <w:r w:rsidRPr="007C39E0">
        <w:t xml:space="preserve"> 화장품은 안전 경고 문구 기재 면제 가능)</w:t>
      </w:r>
    </w:p>
    <w:p w14:paraId="06F662CE" w14:textId="76971F3C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>바) 특수 화장품은 특수 화장품 허가증 번호를 기재</w:t>
      </w:r>
      <w:r w:rsidR="00BB4C69">
        <w:t>해야</w:t>
      </w:r>
      <w:r w:rsidRPr="007C39E0">
        <w:t xml:space="preserve"> 한다</w:t>
      </w:r>
      <w:r w:rsidR="000B2F87">
        <w:rPr>
          <w:rFonts w:hint="eastAsia"/>
        </w:rPr>
        <w:t>.</w:t>
      </w:r>
    </w:p>
    <w:p w14:paraId="6B800097" w14:textId="1E964353" w:rsidR="00867D35" w:rsidRPr="007C39E0" w:rsidRDefault="00000000" w:rsidP="000B2F87">
      <w:pPr>
        <w:spacing w:before="60" w:after="60" w:line="340" w:lineRule="auto"/>
        <w:ind w:left="480"/>
        <w:jc w:val="both"/>
      </w:pPr>
      <w:r w:rsidRPr="007C39E0">
        <w:t>사) 어린이 화장품은 어린이 화장품 표지를 기재</w:t>
      </w:r>
      <w:r w:rsidR="00BB4C69">
        <w:t>해야</w:t>
      </w:r>
      <w:r w:rsidRPr="007C39E0">
        <w:t xml:space="preserve"> 한다</w:t>
      </w:r>
      <w:r w:rsidR="000B2F87">
        <w:rPr>
          <w:rFonts w:hint="eastAsia"/>
        </w:rPr>
        <w:t>.</w:t>
      </w:r>
    </w:p>
    <w:p w14:paraId="28A3802A" w14:textId="4E86D801" w:rsidR="00867D35" w:rsidRPr="007C39E0" w:rsidRDefault="00000000">
      <w:pPr>
        <w:spacing w:before="60" w:after="60" w:line="340" w:lineRule="auto"/>
        <w:jc w:val="both"/>
      </w:pPr>
      <w:r w:rsidRPr="007C39E0">
        <w:t>10.</w:t>
      </w:r>
      <w:r w:rsidR="000B2F87">
        <w:rPr>
          <w:rFonts w:hint="eastAsia"/>
        </w:rPr>
        <w:t>4</w:t>
      </w:r>
      <w:r w:rsidRPr="007C39E0">
        <w:t xml:space="preserve"> </w:t>
      </w:r>
      <w:r w:rsidR="000B2F87">
        <w:t>중국</w:t>
      </w:r>
      <w:r w:rsidRPr="007C39E0">
        <w:t xml:space="preserve"> 법률, 행정법규, 부문 규정, </w:t>
      </w:r>
      <w:proofErr w:type="spellStart"/>
      <w:r w:rsidRPr="007C39E0">
        <w:t>규범성</w:t>
      </w:r>
      <w:proofErr w:type="spellEnd"/>
      <w:r w:rsidRPr="007C39E0">
        <w:t xml:space="preserve"> 문서, 기술 규범에 기타 명확한 규정이 있는 경우 해당 규정에 따른다.</w:t>
      </w:r>
    </w:p>
    <w:p w14:paraId="087A753C" w14:textId="77777777" w:rsidR="000B2F87" w:rsidRDefault="000B2F87">
      <w:pPr>
        <w:widowControl/>
        <w:wordWrap/>
        <w:autoSpaceDE/>
        <w:autoSpaceDN/>
        <w:rPr>
          <w:b/>
          <w:bCs/>
          <w:sz w:val="30"/>
          <w:szCs w:val="30"/>
        </w:rPr>
      </w:pPr>
      <w:r>
        <w:br w:type="page"/>
      </w:r>
    </w:p>
    <w:p w14:paraId="03E84E93" w14:textId="4BEA9C58" w:rsidR="000B2F87" w:rsidRPr="000B2F87" w:rsidRDefault="00000000" w:rsidP="000B2F87">
      <w:pPr>
        <w:pStyle w:val="1"/>
        <w:pBdr>
          <w:bottom w:val="single" w:sz="4" w:space="2" w:color="1F3864"/>
        </w:pBdr>
        <w:spacing w:before="0" w:after="0"/>
        <w:jc w:val="center"/>
        <w:rPr>
          <w:b w:val="0"/>
          <w:bCs w:val="0"/>
          <w:color w:val="auto"/>
          <w:sz w:val="24"/>
          <w:szCs w:val="24"/>
        </w:rPr>
      </w:pPr>
      <w:r w:rsidRPr="000B2F87">
        <w:rPr>
          <w:b w:val="0"/>
          <w:bCs w:val="0"/>
          <w:color w:val="auto"/>
          <w:sz w:val="24"/>
          <w:szCs w:val="24"/>
        </w:rPr>
        <w:lastRenderedPageBreak/>
        <w:t>부록 A</w:t>
      </w:r>
    </w:p>
    <w:p w14:paraId="625AE54E" w14:textId="027CAFBE" w:rsidR="000B2F87" w:rsidRPr="000B2F87" w:rsidRDefault="00000000" w:rsidP="000B2F87">
      <w:pPr>
        <w:pStyle w:val="1"/>
        <w:pBdr>
          <w:bottom w:val="single" w:sz="4" w:space="2" w:color="1F3864"/>
        </w:pBdr>
        <w:spacing w:before="0" w:after="0"/>
        <w:jc w:val="center"/>
        <w:rPr>
          <w:b w:val="0"/>
          <w:bCs w:val="0"/>
          <w:color w:val="auto"/>
          <w:sz w:val="24"/>
          <w:szCs w:val="24"/>
        </w:rPr>
      </w:pPr>
      <w:r w:rsidRPr="000B2F87">
        <w:rPr>
          <w:b w:val="0"/>
          <w:bCs w:val="0"/>
          <w:color w:val="auto"/>
          <w:sz w:val="24"/>
          <w:szCs w:val="24"/>
        </w:rPr>
        <w:t>(규범)</w:t>
      </w:r>
    </w:p>
    <w:p w14:paraId="66A77EA6" w14:textId="6C7D39D0" w:rsidR="00867D35" w:rsidRPr="000B2F87" w:rsidRDefault="00000000" w:rsidP="000B2F87">
      <w:pPr>
        <w:pStyle w:val="1"/>
        <w:pBdr>
          <w:bottom w:val="single" w:sz="4" w:space="2" w:color="1F3864"/>
        </w:pBdr>
        <w:spacing w:before="0" w:after="0"/>
        <w:jc w:val="center"/>
        <w:rPr>
          <w:b w:val="0"/>
          <w:bCs w:val="0"/>
          <w:color w:val="auto"/>
          <w:sz w:val="24"/>
          <w:szCs w:val="24"/>
        </w:rPr>
      </w:pPr>
      <w:r w:rsidRPr="000B2F87">
        <w:rPr>
          <w:b w:val="0"/>
          <w:bCs w:val="0"/>
          <w:color w:val="auto"/>
          <w:sz w:val="24"/>
          <w:szCs w:val="24"/>
        </w:rPr>
        <w:t>개봉 후 사용 기간 도형</w:t>
      </w:r>
    </w:p>
    <w:p w14:paraId="74ED8BF2" w14:textId="77777777" w:rsidR="000B2F87" w:rsidRDefault="000B2F87">
      <w:pPr>
        <w:spacing w:before="60" w:after="60" w:line="340" w:lineRule="auto"/>
        <w:jc w:val="both"/>
      </w:pPr>
    </w:p>
    <w:p w14:paraId="2DF9B59D" w14:textId="77777777" w:rsidR="000B2F87" w:rsidRDefault="000B2F87">
      <w:pPr>
        <w:spacing w:before="60" w:after="60" w:line="340" w:lineRule="auto"/>
        <w:jc w:val="both"/>
      </w:pPr>
    </w:p>
    <w:p w14:paraId="574681F4" w14:textId="581EBB06" w:rsidR="00867D35" w:rsidRPr="007C39E0" w:rsidRDefault="00000000">
      <w:pPr>
        <w:spacing w:before="60" w:after="60" w:line="340" w:lineRule="auto"/>
        <w:jc w:val="both"/>
      </w:pPr>
      <w:r w:rsidRPr="007C39E0">
        <w:t>A.1 개봉 후 사용 기간 도형은 그림 A.1을 따른다.</w:t>
      </w:r>
    </w:p>
    <w:p w14:paraId="5B7BCA2E" w14:textId="77777777" w:rsidR="000B2F87" w:rsidRDefault="000B2F87" w:rsidP="000B2F87">
      <w:pPr>
        <w:pStyle w:val="ad"/>
        <w:ind w:firstLineChars="0" w:firstLine="0"/>
        <w:jc w:val="center"/>
      </w:pPr>
      <w:r>
        <w:rPr>
          <w:noProof/>
        </w:rPr>
        <w:drawing>
          <wp:inline distT="0" distB="0" distL="0" distR="0" wp14:anchorId="51A4070D" wp14:editId="1CAF6D85">
            <wp:extent cx="1267460" cy="1267460"/>
            <wp:effectExtent l="0" t="0" r="0" b="0"/>
            <wp:docPr id="1196857674" name="图片 5" descr="形状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6857674" name="图片 5" descr="形状&#10;&#10;AI 生成的内容可能不正确。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73679" cy="1273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1093B18" wp14:editId="2A2CCEE7">
            <wp:extent cx="1285240" cy="1285240"/>
            <wp:effectExtent l="0" t="0" r="0" b="0"/>
            <wp:docPr id="1810346020" name="图片 6" descr="形状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0346020" name="图片 6" descr="形状&#10;&#10;AI 生成的内容可能不正确。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89568" cy="12895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35C3E3" w14:textId="5FB9191B" w:rsidR="000B2F87" w:rsidRPr="000B2F87" w:rsidRDefault="000B2F87" w:rsidP="000B2F87">
      <w:pPr>
        <w:pStyle w:val="ad"/>
        <w:ind w:firstLineChars="0" w:firstLine="0"/>
        <w:jc w:val="center"/>
        <w:rPr>
          <w:rFonts w:eastAsiaTheme="minorEastAsia"/>
          <w:lang w:eastAsia="ko-KR"/>
        </w:rPr>
      </w:pPr>
      <w:r>
        <w:rPr>
          <w:noProof/>
        </w:rPr>
        <w:drawing>
          <wp:inline distT="0" distB="0" distL="0" distR="0" wp14:anchorId="140A3CD4" wp14:editId="67CC3A60">
            <wp:extent cx="1250315" cy="1250315"/>
            <wp:effectExtent l="0" t="0" r="0" b="0"/>
            <wp:docPr id="607971669" name="图片 7" descr="形状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7971669" name="图片 7" descr="形状&#10;&#10;AI 生成的内容可能不正确。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7047" cy="12570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0E858E8" wp14:editId="0CA78291">
            <wp:extent cx="1242060" cy="1242060"/>
            <wp:effectExtent l="0" t="0" r="0" b="0"/>
            <wp:docPr id="1128494141" name="图片 8" descr="形状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494141" name="图片 8" descr="形状&#10;&#10;AI 生成的内容可能不正确。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50248" cy="1250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DF6EE8" w14:textId="2A06F234" w:rsidR="00867D35" w:rsidRPr="007C39E0" w:rsidRDefault="00000000" w:rsidP="000B2F87">
      <w:pPr>
        <w:spacing w:before="60" w:after="60" w:line="340" w:lineRule="auto"/>
        <w:jc w:val="center"/>
      </w:pPr>
      <w:r w:rsidRPr="007C39E0">
        <w:t>그림 A.1 개봉 후 사용 기간 도형</w:t>
      </w:r>
    </w:p>
    <w:p w14:paraId="64AE7B64" w14:textId="77777777" w:rsidR="00867D35" w:rsidRPr="007C39E0" w:rsidRDefault="00867D35"/>
    <w:p w14:paraId="3D9E3C4C" w14:textId="77777777" w:rsidR="00867D35" w:rsidRPr="007C39E0" w:rsidRDefault="00867D35"/>
    <w:p w14:paraId="51C8A537" w14:textId="77777777" w:rsidR="000B2F87" w:rsidRDefault="000B2F87">
      <w:pPr>
        <w:widowControl/>
        <w:wordWrap/>
        <w:autoSpaceDE/>
        <w:autoSpaceDN/>
        <w:rPr>
          <w:b/>
          <w:bCs/>
          <w:sz w:val="30"/>
          <w:szCs w:val="30"/>
        </w:rPr>
      </w:pPr>
      <w:r>
        <w:br w:type="page"/>
      </w:r>
    </w:p>
    <w:p w14:paraId="5896DC2C" w14:textId="201E9F0E" w:rsidR="00867D35" w:rsidRPr="007C39E0" w:rsidRDefault="00000000" w:rsidP="000B2F87">
      <w:pPr>
        <w:pStyle w:val="1"/>
        <w:pBdr>
          <w:bottom w:val="single" w:sz="4" w:space="2" w:color="1F3864"/>
        </w:pBdr>
        <w:spacing w:line="340" w:lineRule="auto"/>
        <w:jc w:val="center"/>
        <w:rPr>
          <w:color w:val="auto"/>
        </w:rPr>
      </w:pPr>
      <w:r w:rsidRPr="007C39E0">
        <w:rPr>
          <w:color w:val="auto"/>
        </w:rPr>
        <w:lastRenderedPageBreak/>
        <w:t>참고문헌</w:t>
      </w:r>
    </w:p>
    <w:p w14:paraId="2E8971B7" w14:textId="77777777" w:rsidR="00867D35" w:rsidRPr="007C39E0" w:rsidRDefault="00867D35"/>
    <w:p w14:paraId="69DC5258" w14:textId="62ADFFF1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>[1] 중화인민공화국 수출입 화물 원산지 조례 (국무원령 제416호)</w:t>
      </w:r>
    </w:p>
    <w:p w14:paraId="444FE424" w14:textId="4840B151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>[2] 화장품 감독 관리 조례 (국무원령 제727호)</w:t>
      </w:r>
    </w:p>
    <w:p w14:paraId="47F021AE" w14:textId="74DF586C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>[3] 정량포장상품 계량감독관리방법 (</w:t>
      </w:r>
      <w:proofErr w:type="spellStart"/>
      <w:r w:rsidRPr="007C39E0">
        <w:t>국가시장감독관리총국령</w:t>
      </w:r>
      <w:proofErr w:type="spellEnd"/>
      <w:r w:rsidRPr="007C39E0">
        <w:t xml:space="preserve"> 제70호)</w:t>
      </w:r>
    </w:p>
    <w:p w14:paraId="6248D990" w14:textId="37502BEF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 xml:space="preserve">[4] </w:t>
      </w:r>
      <w:proofErr w:type="spellStart"/>
      <w:r w:rsidRPr="007C39E0">
        <w:t>국가약감국의</w:t>
      </w:r>
      <w:proofErr w:type="spellEnd"/>
      <w:r w:rsidRPr="007C39E0">
        <w:t xml:space="preserve"> 어린이 화장품 표지 발표에 관한 공고 (국가약품감독관리국 공고 2021년 제143호)</w:t>
      </w:r>
    </w:p>
    <w:p w14:paraId="1FCF62D9" w14:textId="19B23DAD" w:rsidR="00867D35" w:rsidRPr="007C39E0" w:rsidRDefault="00000000">
      <w:pPr>
        <w:spacing w:before="60" w:after="60" w:line="340" w:lineRule="auto"/>
        <w:ind w:left="480"/>
        <w:jc w:val="both"/>
      </w:pPr>
      <w:r w:rsidRPr="007C39E0">
        <w:t xml:space="preserve">[5] </w:t>
      </w:r>
      <w:proofErr w:type="spellStart"/>
      <w:r w:rsidR="00932999">
        <w:t>기사용화장품원료목록</w:t>
      </w:r>
      <w:proofErr w:type="spellEnd"/>
    </w:p>
    <w:sectPr w:rsidR="00867D35" w:rsidRPr="007C39E0">
      <w:footerReference w:type="default" r:id="rId11"/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6CE69" w14:textId="77777777" w:rsidR="001E3DE6" w:rsidRDefault="001E3DE6">
      <w:r>
        <w:separator/>
      </w:r>
    </w:p>
  </w:endnote>
  <w:endnote w:type="continuationSeparator" w:id="0">
    <w:p w14:paraId="3FA39ECF" w14:textId="77777777" w:rsidR="001E3DE6" w:rsidRDefault="001E3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632B7" w14:textId="77777777" w:rsidR="00867D35" w:rsidRDefault="00000000">
    <w:pPr>
      <w:jc w:val="center"/>
    </w:pP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PAGE</w:instrText>
    </w:r>
    <w:r>
      <w:rPr>
        <w:color w:val="888888"/>
        <w:sz w:val="18"/>
        <w:szCs w:val="18"/>
      </w:rPr>
      <w:fldChar w:fldCharType="separate"/>
    </w:r>
    <w:r w:rsidR="007C39E0">
      <w:rPr>
        <w:noProof/>
        <w:color w:val="888888"/>
        <w:sz w:val="18"/>
        <w:szCs w:val="18"/>
      </w:rPr>
      <w:t>1</w:t>
    </w:r>
    <w:r>
      <w:rPr>
        <w:color w:val="888888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3E7A9" w14:textId="77777777" w:rsidR="001E3DE6" w:rsidRDefault="001E3DE6">
      <w:r>
        <w:separator/>
      </w:r>
    </w:p>
  </w:footnote>
  <w:footnote w:type="continuationSeparator" w:id="0">
    <w:p w14:paraId="3ED72417" w14:textId="77777777" w:rsidR="001E3DE6" w:rsidRDefault="001E3D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035B"/>
    <w:multiLevelType w:val="hybridMultilevel"/>
    <w:tmpl w:val="F60CCBA2"/>
    <w:lvl w:ilvl="0" w:tplc="94A634EC">
      <w:start w:val="1"/>
      <w:numFmt w:val="bullet"/>
      <w:lvlText w:val="●"/>
      <w:lvlJc w:val="left"/>
      <w:pPr>
        <w:ind w:left="720" w:hanging="360"/>
      </w:pPr>
    </w:lvl>
    <w:lvl w:ilvl="1" w:tplc="B92E93CA">
      <w:start w:val="1"/>
      <w:numFmt w:val="bullet"/>
      <w:lvlText w:val="○"/>
      <w:lvlJc w:val="left"/>
      <w:pPr>
        <w:ind w:left="1440" w:hanging="360"/>
      </w:pPr>
    </w:lvl>
    <w:lvl w:ilvl="2" w:tplc="378C60D2">
      <w:start w:val="1"/>
      <w:numFmt w:val="bullet"/>
      <w:lvlText w:val="■"/>
      <w:lvlJc w:val="left"/>
      <w:pPr>
        <w:ind w:left="2160" w:hanging="360"/>
      </w:pPr>
    </w:lvl>
    <w:lvl w:ilvl="3" w:tplc="CABE4E2E">
      <w:start w:val="1"/>
      <w:numFmt w:val="bullet"/>
      <w:lvlText w:val="●"/>
      <w:lvlJc w:val="left"/>
      <w:pPr>
        <w:ind w:left="2880" w:hanging="360"/>
      </w:pPr>
    </w:lvl>
    <w:lvl w:ilvl="4" w:tplc="A4A26A9C">
      <w:start w:val="1"/>
      <w:numFmt w:val="bullet"/>
      <w:lvlText w:val="○"/>
      <w:lvlJc w:val="left"/>
      <w:pPr>
        <w:ind w:left="3600" w:hanging="360"/>
      </w:pPr>
    </w:lvl>
    <w:lvl w:ilvl="5" w:tplc="446C77FA">
      <w:start w:val="1"/>
      <w:numFmt w:val="bullet"/>
      <w:lvlText w:val="■"/>
      <w:lvlJc w:val="left"/>
      <w:pPr>
        <w:ind w:left="4320" w:hanging="360"/>
      </w:pPr>
    </w:lvl>
    <w:lvl w:ilvl="6" w:tplc="15CCA2A2">
      <w:start w:val="1"/>
      <w:numFmt w:val="bullet"/>
      <w:lvlText w:val="●"/>
      <w:lvlJc w:val="left"/>
      <w:pPr>
        <w:ind w:left="5040" w:hanging="360"/>
      </w:pPr>
    </w:lvl>
    <w:lvl w:ilvl="7" w:tplc="B8E23690">
      <w:start w:val="1"/>
      <w:numFmt w:val="bullet"/>
      <w:lvlText w:val="●"/>
      <w:lvlJc w:val="left"/>
      <w:pPr>
        <w:ind w:left="5760" w:hanging="360"/>
      </w:pPr>
    </w:lvl>
    <w:lvl w:ilvl="8" w:tplc="82662302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4D0F0A90"/>
    <w:multiLevelType w:val="hybridMultilevel"/>
    <w:tmpl w:val="ADD68904"/>
    <w:lvl w:ilvl="0" w:tplc="C6BA71F4">
      <w:start w:val="1"/>
      <w:numFmt w:val="lowerLetter"/>
      <w:lvlText w:val="%1)"/>
      <w:lvlJc w:val="left"/>
      <w:pPr>
        <w:ind w:left="480" w:hanging="360"/>
      </w:pPr>
    </w:lvl>
    <w:lvl w:ilvl="1" w:tplc="36B635F6">
      <w:numFmt w:val="decimal"/>
      <w:lvlText w:val=""/>
      <w:lvlJc w:val="left"/>
    </w:lvl>
    <w:lvl w:ilvl="2" w:tplc="6DCA5A34">
      <w:numFmt w:val="decimal"/>
      <w:lvlText w:val=""/>
      <w:lvlJc w:val="left"/>
    </w:lvl>
    <w:lvl w:ilvl="3" w:tplc="06E4BA86">
      <w:numFmt w:val="decimal"/>
      <w:lvlText w:val=""/>
      <w:lvlJc w:val="left"/>
    </w:lvl>
    <w:lvl w:ilvl="4" w:tplc="233E5264">
      <w:numFmt w:val="decimal"/>
      <w:lvlText w:val=""/>
      <w:lvlJc w:val="left"/>
    </w:lvl>
    <w:lvl w:ilvl="5" w:tplc="36A60E06">
      <w:numFmt w:val="decimal"/>
      <w:lvlText w:val=""/>
      <w:lvlJc w:val="left"/>
    </w:lvl>
    <w:lvl w:ilvl="6" w:tplc="6A420298">
      <w:numFmt w:val="decimal"/>
      <w:lvlText w:val=""/>
      <w:lvlJc w:val="left"/>
    </w:lvl>
    <w:lvl w:ilvl="7" w:tplc="E186902A">
      <w:numFmt w:val="decimal"/>
      <w:lvlText w:val=""/>
      <w:lvlJc w:val="left"/>
    </w:lvl>
    <w:lvl w:ilvl="8" w:tplc="41FCD3F2">
      <w:numFmt w:val="decimal"/>
      <w:lvlText w:val=""/>
      <w:lvlJc w:val="left"/>
    </w:lvl>
  </w:abstractNum>
  <w:num w:numId="1" w16cid:durableId="61525616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hideSpellingErrors/>
  <w:hideGrammaticalErrors/>
  <w:proofState w:spelling="clean" w:grammar="clean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D35"/>
    <w:rsid w:val="000B2F87"/>
    <w:rsid w:val="001A6BAC"/>
    <w:rsid w:val="001E3DE6"/>
    <w:rsid w:val="002411C0"/>
    <w:rsid w:val="00350450"/>
    <w:rsid w:val="003C507A"/>
    <w:rsid w:val="00737392"/>
    <w:rsid w:val="007C39E0"/>
    <w:rsid w:val="00820A63"/>
    <w:rsid w:val="00867D35"/>
    <w:rsid w:val="009132E6"/>
    <w:rsid w:val="00932999"/>
    <w:rsid w:val="00BB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11673F"/>
  <w15:docId w15:val="{5C7F67D9-1EC6-4083-A66C-70B9027F2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맑은 고딕"/>
        <w:sz w:val="2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uiPriority w:val="9"/>
    <w:qFormat/>
    <w:pPr>
      <w:spacing w:before="360" w:after="160"/>
      <w:outlineLvl w:val="0"/>
    </w:pPr>
    <w:rPr>
      <w:b/>
      <w:bCs/>
      <w:color w:val="1F3864"/>
      <w:sz w:val="30"/>
      <w:szCs w:val="30"/>
    </w:rPr>
  </w:style>
  <w:style w:type="paragraph" w:styleId="2">
    <w:name w:val="heading 2"/>
    <w:uiPriority w:val="9"/>
    <w:unhideWhenUsed/>
    <w:qFormat/>
    <w:pPr>
      <w:spacing w:before="280" w:after="120"/>
      <w:outlineLvl w:val="1"/>
    </w:pPr>
    <w:rPr>
      <w:b/>
      <w:bCs/>
      <w:color w:val="1F3864"/>
      <w:sz w:val="26"/>
      <w:szCs w:val="26"/>
    </w:rPr>
  </w:style>
  <w:style w:type="paragraph" w:styleId="3">
    <w:name w:val="heading 3"/>
    <w:uiPriority w:val="9"/>
    <w:unhideWhenUsed/>
    <w:qFormat/>
    <w:pPr>
      <w:spacing w:before="200" w:after="80"/>
      <w:outlineLvl w:val="2"/>
    </w:pPr>
    <w:rPr>
      <w:b/>
      <w:bCs/>
      <w:color w:val="2E5496"/>
      <w:sz w:val="23"/>
      <w:szCs w:val="23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10">
    <w:name w:val="굵은 텍스트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Char"/>
    <w:uiPriority w:val="99"/>
    <w:semiHidden/>
    <w:unhideWhenUsed/>
    <w:rPr>
      <w:sz w:val="20"/>
      <w:szCs w:val="20"/>
    </w:rPr>
  </w:style>
  <w:style w:type="character" w:customStyle="1" w:styleId="Char">
    <w:name w:val="각주 텍스트 Char"/>
    <w:link w:val="a7"/>
    <w:uiPriority w:val="99"/>
    <w:semiHidden/>
    <w:unhideWhenUsed/>
    <w:rPr>
      <w:sz w:val="20"/>
      <w:szCs w:val="20"/>
    </w:rPr>
  </w:style>
  <w:style w:type="character" w:styleId="a8">
    <w:name w:val="endnote reference"/>
    <w:uiPriority w:val="99"/>
    <w:semiHidden/>
    <w:unhideWhenUsed/>
    <w:rPr>
      <w:vertAlign w:val="superscript"/>
    </w:rPr>
  </w:style>
  <w:style w:type="paragraph" w:styleId="a9">
    <w:name w:val="endnote text"/>
    <w:link w:val="Char0"/>
    <w:uiPriority w:val="99"/>
    <w:semiHidden/>
    <w:unhideWhenUsed/>
    <w:rPr>
      <w:sz w:val="20"/>
      <w:szCs w:val="20"/>
    </w:rPr>
  </w:style>
  <w:style w:type="character" w:customStyle="1" w:styleId="Char0">
    <w:name w:val="미주 텍스트 Char"/>
    <w:link w:val="a9"/>
    <w:uiPriority w:val="99"/>
    <w:semiHidden/>
    <w:unhideWhenUsed/>
    <w:rPr>
      <w:sz w:val="20"/>
      <w:szCs w:val="20"/>
    </w:rPr>
  </w:style>
  <w:style w:type="paragraph" w:styleId="aa">
    <w:name w:val="header"/>
    <w:basedOn w:val="a"/>
    <w:link w:val="Char1"/>
    <w:uiPriority w:val="99"/>
    <w:unhideWhenUsed/>
    <w:rsid w:val="007C39E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a"/>
    <w:uiPriority w:val="99"/>
    <w:rsid w:val="007C39E0"/>
  </w:style>
  <w:style w:type="paragraph" w:styleId="ab">
    <w:name w:val="footer"/>
    <w:basedOn w:val="a"/>
    <w:link w:val="Char2"/>
    <w:uiPriority w:val="99"/>
    <w:unhideWhenUsed/>
    <w:rsid w:val="007C39E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b"/>
    <w:uiPriority w:val="99"/>
    <w:rsid w:val="007C39E0"/>
  </w:style>
  <w:style w:type="paragraph" w:styleId="ac">
    <w:name w:val="Normal (Web)"/>
    <w:basedOn w:val="a"/>
    <w:uiPriority w:val="99"/>
    <w:semiHidden/>
    <w:unhideWhenUsed/>
    <w:rsid w:val="007C39E0"/>
    <w:rPr>
      <w:rFonts w:ascii="Times New Roman" w:hAnsi="Times New Roman" w:cs="Times New Roman"/>
      <w:sz w:val="24"/>
      <w:szCs w:val="24"/>
    </w:rPr>
  </w:style>
  <w:style w:type="paragraph" w:customStyle="1" w:styleId="ad">
    <w:name w:val="标准文件_示例内容"/>
    <w:basedOn w:val="a"/>
    <w:qFormat/>
    <w:rsid w:val="000B2F87"/>
    <w:pPr>
      <w:widowControl/>
      <w:wordWrap/>
      <w:ind w:firstLineChars="200" w:firstLine="420"/>
      <w:jc w:val="both"/>
    </w:pPr>
    <w:rPr>
      <w:rFonts w:ascii="Times New Roman" w:eastAsia="SimSun" w:hAnsi="Times New Roman" w:cs="Times New Roman"/>
      <w:sz w:val="1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20</Pages>
  <Words>1799</Words>
  <Characters>10255</Characters>
  <Application>Microsoft Office Word</Application>
  <DocSecurity>0</DocSecurity>
  <Lines>85</Lines>
  <Paragraphs>24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관리자 대한화장품협회</cp:lastModifiedBy>
  <cp:revision>7</cp:revision>
  <dcterms:created xsi:type="dcterms:W3CDTF">2026-04-24T10:55:00Z</dcterms:created>
  <dcterms:modified xsi:type="dcterms:W3CDTF">2026-04-25T08:14:00Z</dcterms:modified>
</cp:coreProperties>
</file>